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CF" w:rsidRPr="000402CF" w:rsidRDefault="007F62AA" w:rsidP="000402CF">
      <w:pPr>
        <w:pBdr>
          <w:top w:val="single" w:sz="4" w:space="0" w:color="D6EAF9"/>
          <w:left w:val="single" w:sz="4" w:space="0" w:color="D6EAF9"/>
          <w:bottom w:val="single" w:sz="4" w:space="0" w:color="D6EAF9"/>
          <w:right w:val="single" w:sz="4" w:space="0" w:color="D6EAF9"/>
        </w:pBdr>
        <w:shd w:val="clear" w:color="auto" w:fill="FFFFFF"/>
        <w:spacing w:after="0" w:line="288" w:lineRule="atLeast"/>
        <w:jc w:val="center"/>
        <w:outlineLvl w:val="0"/>
        <w:rPr>
          <w:rFonts w:ascii="Segoe UI" w:eastAsia="Times New Roman" w:hAnsi="Segoe UI" w:cs="Segoe UI"/>
          <w:b/>
          <w:bCs/>
          <w:color w:val="081C2A"/>
          <w:spacing w:val="13"/>
          <w:kern w:val="36"/>
          <w:sz w:val="58"/>
          <w:szCs w:val="58"/>
        </w:rPr>
      </w:pPr>
      <w:r>
        <w:rPr>
          <w:rFonts w:ascii="Segoe UI" w:eastAsia="Times New Roman" w:hAnsi="Segoe UI" w:cs="Segoe UI"/>
          <w:b/>
          <w:bCs/>
          <w:color w:val="081C2A"/>
          <w:spacing w:val="13"/>
          <w:kern w:val="36"/>
          <w:sz w:val="58"/>
          <w:szCs w:val="58"/>
        </w:rPr>
        <w:t>PROFETISCHE</w:t>
      </w:r>
      <w:r w:rsidR="000402CF">
        <w:rPr>
          <w:rFonts w:ascii="Segoe UI" w:eastAsia="Times New Roman" w:hAnsi="Segoe UI" w:cs="Segoe UI"/>
          <w:b/>
          <w:bCs/>
          <w:color w:val="081C2A"/>
          <w:spacing w:val="13"/>
          <w:kern w:val="36"/>
          <w:sz w:val="58"/>
          <w:szCs w:val="58"/>
        </w:rPr>
        <w:t xml:space="preserve"> BOEKEN</w:t>
      </w:r>
    </w:p>
    <w:p w:rsidR="00403B7C" w:rsidRDefault="00403B7C" w:rsidP="004A0083"/>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Jesaja</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6" w:history="1">
        <w:r w:rsidRPr="007F62AA">
          <w:rPr>
            <w:rFonts w:ascii="Segoe UI" w:eastAsia="Times New Roman" w:hAnsi="Segoe UI" w:cs="Segoe UI"/>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 href="https://www.gotquestions.org/Nederlands/Printer/het-boek-jesaja-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Volgens </w:t>
      </w:r>
      <w:hyperlink r:id="rId7" w:anchor="vers1" w:history="1">
        <w:r w:rsidRPr="007F62AA">
          <w:rPr>
            <w:rFonts w:ascii="Segoe UI" w:eastAsia="Times New Roman" w:hAnsi="Segoe UI" w:cs="Segoe UI"/>
            <w:color w:val="0000FF"/>
            <w:sz w:val="20"/>
            <w:u w:val="single"/>
          </w:rPr>
          <w:t>Jesaja 1:1</w:t>
        </w:r>
      </w:hyperlink>
      <w:r w:rsidRPr="007F62AA">
        <w:rPr>
          <w:rFonts w:ascii="Segoe UI" w:eastAsia="Times New Roman" w:hAnsi="Segoe UI" w:cs="Segoe UI"/>
          <w:color w:val="081C2A"/>
          <w:sz w:val="20"/>
          <w:szCs w:val="20"/>
          <w:shd w:val="clear" w:color="auto" w:fill="FFFFFF"/>
        </w:rPr>
        <w:t> is de profeet Jesaja de schrijver van het boek Jesaja.</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Jesaja is geschreven tussen 701 en 681 voor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 </w:t>
      </w:r>
      <w:r w:rsidRPr="007F62AA">
        <w:rPr>
          <w:rFonts w:ascii="Segoe UI" w:eastAsia="Times New Roman" w:hAnsi="Segoe UI" w:cs="Segoe UI"/>
          <w:color w:val="081C2A"/>
          <w:sz w:val="20"/>
          <w:szCs w:val="20"/>
          <w:shd w:val="clear" w:color="auto" w:fill="FFFFFF"/>
        </w:rPr>
        <w:t>De profeet Jesaja was in hoofdzaak geroepen om te profeteren tot het koninkrijk Juda. Juda maakte tijden van wedergeboorte en tijden van opstand mee. Juda werd met vernietiging bedreigd door Assyrië en Egypte, maar werd gespaard door Gods genade. Jesaja verkondigde een boodschap van berouw van zonden en de hoopvolle verwachting van Gods verlossing in de toekomst.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“Daarop hoorde ik de stem van de Heer zeggen: ‘Wie zal ik sturen? Wie kan namens ons gaan?’ Ik antwoordde: ‘Hier ben ik, stuur mij!’” (</w:t>
      </w:r>
      <w:hyperlink r:id="rId8" w:anchor="vers8" w:history="1">
        <w:r w:rsidRPr="007F62AA">
          <w:rPr>
            <w:rFonts w:ascii="Segoe UI" w:eastAsia="Times New Roman" w:hAnsi="Segoe UI" w:cs="Segoe UI"/>
            <w:color w:val="0000FF"/>
            <w:sz w:val="20"/>
            <w:u w:val="single"/>
          </w:rPr>
          <w:t>Jesaja 6:8</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“Daarom zal de Heer Zelf u een teken geven: Zie, de maagd zal zwanger worden. Zij zal een Zoon baren en Hem de naam Immanuel geven.” (</w:t>
      </w:r>
      <w:hyperlink r:id="rId9" w:anchor="vers14" w:history="1">
        <w:r w:rsidRPr="007F62AA">
          <w:rPr>
            <w:rFonts w:ascii="Segoe UI" w:eastAsia="Times New Roman" w:hAnsi="Segoe UI" w:cs="Segoe UI"/>
            <w:color w:val="0000FF"/>
            <w:sz w:val="20"/>
            <w:u w:val="single"/>
          </w:rPr>
          <w:t>Jesaja 7:14</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“Een kind is ons geboren, een zoon is ons gegeven; de heerschappij rust op zijn schouders. Deze namen zal hij dragen: Wonderbare raadsman, Goddelijke held, Eeuwige vader, Vredevorst.” (</w:t>
      </w:r>
      <w:hyperlink r:id="rId10" w:anchor="vers5" w:history="1">
        <w:r w:rsidRPr="007F62AA">
          <w:rPr>
            <w:rFonts w:ascii="Segoe UI" w:eastAsia="Times New Roman" w:hAnsi="Segoe UI" w:cs="Segoe UI"/>
            <w:color w:val="0000FF"/>
            <w:sz w:val="20"/>
            <w:u w:val="single"/>
          </w:rPr>
          <w:t>Jesaja 9:5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“O morgenster, zoon van de dageraad, hoe diep ben je uit de hemel gevallen. Overwinnaar van alle volken, hoe smadelijk lig je daar geveld. Je zei bij jezelf: Ik stijg op naar de hemel, boven Gods sterren plaats ik mijn troon. Ik zetel op de toppen van de Safon, de berg waar de goden bijeenkomen.” (</w:t>
      </w:r>
      <w:hyperlink r:id="rId11" w:anchor="vers12" w:history="1">
        <w:r w:rsidRPr="007F62AA">
          <w:rPr>
            <w:rFonts w:ascii="Segoe UI" w:eastAsia="Times New Roman" w:hAnsi="Segoe UI" w:cs="Segoe UI"/>
            <w:color w:val="0000FF"/>
            <w:sz w:val="20"/>
            <w:u w:val="single"/>
          </w:rPr>
          <w:t>Jesaja 14:12-13</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“Om onze zonden werd hij doorboord, om onze wandaden gebroken. Voor ons welzijn werd hij getuchtigd, zijn striemen brachten ons genezing. Wij dwaalden rond als schapen, ieder zocht zijn eigen weg; maar de wandaden van ons allen liet de HEER op hem neerkomen.” (</w:t>
      </w:r>
      <w:hyperlink r:id="rId12" w:anchor="vers5" w:history="1">
        <w:r w:rsidRPr="007F62AA">
          <w:rPr>
            <w:rFonts w:ascii="Segoe UI" w:eastAsia="Times New Roman" w:hAnsi="Segoe UI" w:cs="Segoe UI"/>
            <w:color w:val="0000FF"/>
            <w:sz w:val="20"/>
            <w:u w:val="single"/>
          </w:rPr>
          <w:t>Jesaja 53:5-6</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“Wolf en lam zullen samen weiden, een leeuw en een rund eten beide stro en een slang zal zich voeden met stof. Niemand doet kwaad, niemand sticht onheil op heel mijn heilige berg – zegt de HEER.” (</w:t>
      </w:r>
      <w:hyperlink r:id="rId13" w:anchor="vers25" w:history="1">
        <w:r w:rsidRPr="007F62AA">
          <w:rPr>
            <w:rFonts w:ascii="Segoe UI" w:eastAsia="Times New Roman" w:hAnsi="Segoe UI" w:cs="Segoe UI"/>
            <w:color w:val="0000FF"/>
            <w:sz w:val="20"/>
            <w:u w:val="single"/>
          </w:rPr>
          <w:t>Jesaja 65:25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Het boek Jesaja onthult Gods oordeel en verlossing. God is “heilig, heilig, heilig” (</w:t>
      </w:r>
      <w:hyperlink r:id="rId14" w:anchor="vers3" w:history="1">
        <w:r w:rsidRPr="007F62AA">
          <w:rPr>
            <w:rFonts w:ascii="Segoe UI" w:eastAsia="Times New Roman" w:hAnsi="Segoe UI" w:cs="Segoe UI"/>
            <w:color w:val="0000FF"/>
            <w:sz w:val="20"/>
            <w:u w:val="single"/>
          </w:rPr>
          <w:t>Jesaja 6:3</w:t>
        </w:r>
      </w:hyperlink>
      <w:r w:rsidRPr="007F62AA">
        <w:rPr>
          <w:rFonts w:ascii="Segoe UI" w:eastAsia="Times New Roman" w:hAnsi="Segoe UI" w:cs="Segoe UI"/>
          <w:color w:val="081C2A"/>
          <w:sz w:val="20"/>
          <w:szCs w:val="20"/>
          <w:shd w:val="clear" w:color="auto" w:fill="FFFFFF"/>
        </w:rPr>
        <w:t>) en daarom kan Hij zonde niet ongestraft laten (</w:t>
      </w:r>
      <w:hyperlink r:id="rId15" w:anchor="vers2" w:history="1">
        <w:r w:rsidRPr="007F62AA">
          <w:rPr>
            <w:rFonts w:ascii="Segoe UI" w:eastAsia="Times New Roman" w:hAnsi="Segoe UI" w:cs="Segoe UI"/>
            <w:color w:val="0000FF"/>
            <w:sz w:val="20"/>
            <w:u w:val="single"/>
          </w:rPr>
          <w:t>Jesaja 1:2</w:t>
        </w:r>
      </w:hyperlink>
      <w:r w:rsidRPr="007F62AA">
        <w:rPr>
          <w:rFonts w:ascii="Segoe UI" w:eastAsia="Times New Roman" w:hAnsi="Segoe UI" w:cs="Segoe UI"/>
          <w:color w:val="081C2A"/>
          <w:sz w:val="20"/>
          <w:szCs w:val="20"/>
          <w:shd w:val="clear" w:color="auto" w:fill="FFFFFF"/>
        </w:rPr>
        <w:t>; </w:t>
      </w:r>
      <w:hyperlink r:id="rId16" w:anchor="vers11" w:history="1">
        <w:r w:rsidRPr="007F62AA">
          <w:rPr>
            <w:rFonts w:ascii="Segoe UI" w:eastAsia="Times New Roman" w:hAnsi="Segoe UI" w:cs="Segoe UI"/>
            <w:color w:val="0000FF"/>
            <w:sz w:val="20"/>
            <w:u w:val="single"/>
          </w:rPr>
          <w:t>2:11-20</w:t>
        </w:r>
      </w:hyperlink>
      <w:r w:rsidRPr="007F62AA">
        <w:rPr>
          <w:rFonts w:ascii="Segoe UI" w:eastAsia="Times New Roman" w:hAnsi="Segoe UI" w:cs="Segoe UI"/>
          <w:color w:val="081C2A"/>
          <w:sz w:val="20"/>
          <w:szCs w:val="20"/>
          <w:shd w:val="clear" w:color="auto" w:fill="FFFFFF"/>
        </w:rPr>
        <w:t>; </w:t>
      </w:r>
      <w:hyperlink r:id="rId17" w:anchor="vers30" w:history="1">
        <w:r w:rsidRPr="007F62AA">
          <w:rPr>
            <w:rFonts w:ascii="Segoe UI" w:eastAsia="Times New Roman" w:hAnsi="Segoe UI" w:cs="Segoe UI"/>
            <w:color w:val="0000FF"/>
            <w:sz w:val="20"/>
            <w:u w:val="single"/>
          </w:rPr>
          <w:t>5:30</w:t>
        </w:r>
      </w:hyperlink>
      <w:r w:rsidRPr="007F62AA">
        <w:rPr>
          <w:rFonts w:ascii="Segoe UI" w:eastAsia="Times New Roman" w:hAnsi="Segoe UI" w:cs="Segoe UI"/>
          <w:color w:val="081C2A"/>
          <w:sz w:val="20"/>
          <w:szCs w:val="20"/>
          <w:shd w:val="clear" w:color="auto" w:fill="FFFFFF"/>
        </w:rPr>
        <w:t>; </w:t>
      </w:r>
      <w:hyperlink r:id="rId18" w:anchor="vers1" w:history="1">
        <w:r w:rsidRPr="007F62AA">
          <w:rPr>
            <w:rFonts w:ascii="Segoe UI" w:eastAsia="Times New Roman" w:hAnsi="Segoe UI" w:cs="Segoe UI"/>
            <w:color w:val="0000FF"/>
            <w:sz w:val="20"/>
            <w:u w:val="single"/>
          </w:rPr>
          <w:t>34:1-2</w:t>
        </w:r>
      </w:hyperlink>
      <w:r w:rsidRPr="007F62AA">
        <w:rPr>
          <w:rFonts w:ascii="Segoe UI" w:eastAsia="Times New Roman" w:hAnsi="Segoe UI" w:cs="Segoe UI"/>
          <w:color w:val="081C2A"/>
          <w:sz w:val="20"/>
          <w:szCs w:val="20"/>
          <w:shd w:val="clear" w:color="auto" w:fill="FFFFFF"/>
        </w:rPr>
        <w:t>; </w:t>
      </w:r>
      <w:hyperlink r:id="rId19" w:anchor="vers25" w:history="1">
        <w:r w:rsidRPr="007F62AA">
          <w:rPr>
            <w:rFonts w:ascii="Segoe UI" w:eastAsia="Times New Roman" w:hAnsi="Segoe UI" w:cs="Segoe UI"/>
            <w:color w:val="0000FF"/>
            <w:sz w:val="20"/>
            <w:u w:val="single"/>
          </w:rPr>
          <w:t>42:25</w:t>
        </w:r>
      </w:hyperlink>
      <w:r w:rsidRPr="007F62AA">
        <w:rPr>
          <w:rFonts w:ascii="Segoe UI" w:eastAsia="Times New Roman" w:hAnsi="Segoe UI" w:cs="Segoe UI"/>
          <w:color w:val="081C2A"/>
          <w:sz w:val="20"/>
          <w:szCs w:val="20"/>
          <w:shd w:val="clear" w:color="auto" w:fill="FFFFFF"/>
        </w:rPr>
        <w:t>). Jesaja verbeeldt Gods ophanden zijnde oordeel als een “brandend vuur” (</w:t>
      </w:r>
      <w:hyperlink r:id="rId20" w:anchor="vers31" w:history="1">
        <w:r w:rsidRPr="007F62AA">
          <w:rPr>
            <w:rFonts w:ascii="Segoe UI" w:eastAsia="Times New Roman" w:hAnsi="Segoe UI" w:cs="Segoe UI"/>
            <w:color w:val="0000FF"/>
            <w:sz w:val="20"/>
            <w:u w:val="single"/>
          </w:rPr>
          <w:t>Jesaja 1:31</w:t>
        </w:r>
      </w:hyperlink>
      <w:r w:rsidRPr="007F62AA">
        <w:rPr>
          <w:rFonts w:ascii="Segoe UI" w:eastAsia="Times New Roman" w:hAnsi="Segoe UI" w:cs="Segoe UI"/>
          <w:color w:val="081C2A"/>
          <w:sz w:val="20"/>
          <w:szCs w:val="20"/>
          <w:shd w:val="clear" w:color="auto" w:fill="FFFFFF"/>
        </w:rPr>
        <w:t>; </w:t>
      </w:r>
      <w:hyperlink r:id="rId21" w:anchor="vers33" w:history="1">
        <w:r w:rsidRPr="007F62AA">
          <w:rPr>
            <w:rFonts w:ascii="Segoe UI" w:eastAsia="Times New Roman" w:hAnsi="Segoe UI" w:cs="Segoe UI"/>
            <w:color w:val="0000FF"/>
            <w:sz w:val="20"/>
            <w:u w:val="single"/>
          </w:rPr>
          <w:t>30:33</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Tegelijkertijd begrijpt Jesaja dat God een God van genade, goedertierenheid en medeleven is (Jesaja5:26-27; 11:16; 14:1-2; 32:2; 40:3; 41:14-16). Het volk van Israël (zowel Juda als Israël) is blind en doof ten aanzien van Gods voorschriften (</w:t>
      </w:r>
      <w:hyperlink r:id="rId22" w:anchor="vers9" w:history="1">
        <w:r w:rsidRPr="007F62AA">
          <w:rPr>
            <w:rFonts w:ascii="Segoe UI" w:eastAsia="Times New Roman" w:hAnsi="Segoe UI" w:cs="Segoe UI"/>
            <w:color w:val="0000FF"/>
            <w:sz w:val="20"/>
            <w:u w:val="single"/>
          </w:rPr>
          <w:t>Jesaja 6:9-10</w:t>
        </w:r>
      </w:hyperlink>
      <w:r w:rsidRPr="007F62AA">
        <w:rPr>
          <w:rFonts w:ascii="Segoe UI" w:eastAsia="Times New Roman" w:hAnsi="Segoe UI" w:cs="Segoe UI"/>
          <w:color w:val="081C2A"/>
          <w:sz w:val="20"/>
          <w:szCs w:val="20"/>
          <w:shd w:val="clear" w:color="auto" w:fill="FFFFFF"/>
        </w:rPr>
        <w:t>; </w:t>
      </w:r>
      <w:hyperlink r:id="rId23" w:anchor="vers7" w:history="1">
        <w:r w:rsidRPr="007F62AA">
          <w:rPr>
            <w:rFonts w:ascii="Segoe UI" w:eastAsia="Times New Roman" w:hAnsi="Segoe UI" w:cs="Segoe UI"/>
            <w:color w:val="0000FF"/>
            <w:sz w:val="20"/>
            <w:u w:val="single"/>
          </w:rPr>
          <w:t>42:7</w:t>
        </w:r>
      </w:hyperlink>
      <w:r w:rsidRPr="007F62AA">
        <w:rPr>
          <w:rFonts w:ascii="Segoe UI" w:eastAsia="Times New Roman" w:hAnsi="Segoe UI" w:cs="Segoe UI"/>
          <w:color w:val="081C2A"/>
          <w:sz w:val="20"/>
          <w:szCs w:val="20"/>
          <w:shd w:val="clear" w:color="auto" w:fill="FFFFFF"/>
        </w:rPr>
        <w:t>). Juda wordt vergeleken met een wijngaard die vertrapt moet en zal worden (</w:t>
      </w:r>
      <w:hyperlink r:id="rId24" w:anchor="vers1" w:history="1">
        <w:r w:rsidRPr="007F62AA">
          <w:rPr>
            <w:rFonts w:ascii="Segoe UI" w:eastAsia="Times New Roman" w:hAnsi="Segoe UI" w:cs="Segoe UI"/>
            <w:color w:val="0000FF"/>
            <w:sz w:val="20"/>
            <w:u w:val="single"/>
          </w:rPr>
          <w:t>Jesaja 5:1-7</w:t>
        </w:r>
      </w:hyperlink>
      <w:r w:rsidRPr="007F62AA">
        <w:rPr>
          <w:rFonts w:ascii="Segoe UI" w:eastAsia="Times New Roman" w:hAnsi="Segoe UI" w:cs="Segoe UI"/>
          <w:color w:val="081C2A"/>
          <w:sz w:val="20"/>
          <w:szCs w:val="20"/>
          <w:shd w:val="clear" w:color="auto" w:fill="FFFFFF"/>
        </w:rPr>
        <w:t xml:space="preserve">). Alleen vanwege Zijn genade en Zijn beloftes aan Israël staat God niet toe dat Israël of Juda volledig vernietigd worden. Hij zal zowel herstel, vergeving als </w:t>
      </w:r>
      <w:r w:rsidRPr="007F62AA">
        <w:rPr>
          <w:rFonts w:ascii="Segoe UI" w:eastAsia="Times New Roman" w:hAnsi="Segoe UI" w:cs="Segoe UI"/>
          <w:color w:val="081C2A"/>
          <w:sz w:val="20"/>
          <w:szCs w:val="20"/>
          <w:shd w:val="clear" w:color="auto" w:fill="FFFFFF"/>
        </w:rPr>
        <w:lastRenderedPageBreak/>
        <w:t>genezing brengen (43:2; 43:16-19; 52:10-12).</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Meer nog dan enig ander boek in het Oude Testament richt Jesaja zich op de verlossing die middels de Messias zal komen. Op een dag zal de Messias heersen in recht en gerechtigheid (</w:t>
      </w:r>
      <w:hyperlink r:id="rId25" w:anchor="vers6" w:history="1">
        <w:r w:rsidRPr="007F62AA">
          <w:rPr>
            <w:rFonts w:ascii="Segoe UI" w:eastAsia="Times New Roman" w:hAnsi="Segoe UI" w:cs="Segoe UI"/>
            <w:color w:val="0000FF"/>
            <w:sz w:val="20"/>
            <w:u w:val="single"/>
          </w:rPr>
          <w:t>Jesaja 9:6</w:t>
        </w:r>
      </w:hyperlink>
      <w:r w:rsidRPr="007F62AA">
        <w:rPr>
          <w:rFonts w:ascii="Segoe UI" w:eastAsia="Times New Roman" w:hAnsi="Segoe UI" w:cs="Segoe UI"/>
          <w:color w:val="081C2A"/>
          <w:sz w:val="20"/>
          <w:szCs w:val="20"/>
          <w:shd w:val="clear" w:color="auto" w:fill="FFFFFF"/>
        </w:rPr>
        <w:t>; </w:t>
      </w:r>
      <w:hyperlink r:id="rId26" w:anchor="vers1" w:history="1">
        <w:r w:rsidRPr="007F62AA">
          <w:rPr>
            <w:rFonts w:ascii="Segoe UI" w:eastAsia="Times New Roman" w:hAnsi="Segoe UI" w:cs="Segoe UI"/>
            <w:color w:val="0000FF"/>
            <w:sz w:val="20"/>
            <w:u w:val="single"/>
          </w:rPr>
          <w:t>32:1</w:t>
        </w:r>
      </w:hyperlink>
      <w:r w:rsidRPr="007F62AA">
        <w:rPr>
          <w:rFonts w:ascii="Segoe UI" w:eastAsia="Times New Roman" w:hAnsi="Segoe UI" w:cs="Segoe UI"/>
          <w:color w:val="081C2A"/>
          <w:sz w:val="20"/>
          <w:szCs w:val="20"/>
          <w:shd w:val="clear" w:color="auto" w:fill="FFFFFF"/>
        </w:rPr>
        <w:t>). De heerschappij van de Messias zal vrede en veiligheid voor Israël brengen (</w:t>
      </w:r>
      <w:hyperlink r:id="rId27" w:anchor="vers6" w:history="1">
        <w:r w:rsidRPr="007F62AA">
          <w:rPr>
            <w:rFonts w:ascii="Segoe UI" w:eastAsia="Times New Roman" w:hAnsi="Segoe UI" w:cs="Segoe UI"/>
            <w:color w:val="0000FF"/>
            <w:sz w:val="20"/>
            <w:u w:val="single"/>
          </w:rPr>
          <w:t>Jesaja 11:6-9</w:t>
        </w:r>
      </w:hyperlink>
      <w:r w:rsidRPr="007F62AA">
        <w:rPr>
          <w:rFonts w:ascii="Segoe UI" w:eastAsia="Times New Roman" w:hAnsi="Segoe UI" w:cs="Segoe UI"/>
          <w:color w:val="081C2A"/>
          <w:sz w:val="20"/>
          <w:szCs w:val="20"/>
          <w:shd w:val="clear" w:color="auto" w:fill="FFFFFF"/>
        </w:rPr>
        <w:t>). Via de Messias zal Israël een licht zijn voor alle volken (</w:t>
      </w:r>
      <w:hyperlink r:id="rId28" w:anchor="vers6" w:history="1">
        <w:r w:rsidRPr="007F62AA">
          <w:rPr>
            <w:rFonts w:ascii="Segoe UI" w:eastAsia="Times New Roman" w:hAnsi="Segoe UI" w:cs="Segoe UI"/>
            <w:color w:val="0000FF"/>
            <w:sz w:val="20"/>
            <w:u w:val="single"/>
          </w:rPr>
          <w:t>Jesaja 42:6</w:t>
        </w:r>
      </w:hyperlink>
      <w:r w:rsidRPr="007F62AA">
        <w:rPr>
          <w:rFonts w:ascii="Segoe UI" w:eastAsia="Times New Roman" w:hAnsi="Segoe UI" w:cs="Segoe UI"/>
          <w:color w:val="081C2A"/>
          <w:sz w:val="20"/>
          <w:szCs w:val="20"/>
          <w:shd w:val="clear" w:color="auto" w:fill="FFFFFF"/>
        </w:rPr>
        <w:t>; </w:t>
      </w:r>
      <w:hyperlink r:id="rId29" w:anchor="vers4" w:history="1">
        <w:r w:rsidRPr="007F62AA">
          <w:rPr>
            <w:rFonts w:ascii="Segoe UI" w:eastAsia="Times New Roman" w:hAnsi="Segoe UI" w:cs="Segoe UI"/>
            <w:color w:val="0000FF"/>
            <w:sz w:val="20"/>
            <w:u w:val="single"/>
          </w:rPr>
          <w:t>55:4-5</w:t>
        </w:r>
      </w:hyperlink>
      <w:r w:rsidRPr="007F62AA">
        <w:rPr>
          <w:rFonts w:ascii="Segoe UI" w:eastAsia="Times New Roman" w:hAnsi="Segoe UI" w:cs="Segoe UI"/>
          <w:color w:val="081C2A"/>
          <w:sz w:val="20"/>
          <w:szCs w:val="20"/>
          <w:shd w:val="clear" w:color="auto" w:fill="FFFFFF"/>
        </w:rPr>
        <w:t>). Het koninkrijk van de Messias op aarde (Jesaja hoofdstukken 65-66) is waar het hele boek Jesaja op doelt. Tijdens de heerschappij van de Messias zal Gods rechtvaardigheid volledig aan de wereld kenbaar gemaakt worden.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In een schijnbare tegenstelling presenteert het boek Jesaja de Messias ook als degene die zal lijden. Jesaja hoofdstuk 53 beschrijft levendig hoe de Messias lijdt vanwege de zonde. Door Zijn wonden wordt genezing bereikt. Door Zijn lijden worden onze zonden weggenomen. Deze schijnbare tegenstelling wordt tot een oplossing gebracht in de Persoon van Jezus Christus. Tijdens Zijn eerste komst was Jezus de lijdende dienaar waarover gesproken wordt in Jesaja hoofdstuk 53. Bij Zijn tweede komst zal Jezus de zegevierende en heersende Koning zijn, de Vredevorst (</w:t>
      </w:r>
      <w:hyperlink r:id="rId30" w:anchor="vers5" w:history="1">
        <w:r w:rsidRPr="007F62AA">
          <w:rPr>
            <w:rFonts w:ascii="Segoe UI" w:eastAsia="Times New Roman" w:hAnsi="Segoe UI" w:cs="Segoe UI"/>
            <w:color w:val="0000FF"/>
            <w:sz w:val="20"/>
            <w:u w:val="single"/>
          </w:rPr>
          <w:t>Jesaja 9:5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r w:rsidRPr="007F62AA">
        <w:rPr>
          <w:rFonts w:ascii="Segoe UI" w:eastAsia="Times New Roman" w:hAnsi="Segoe UI" w:cs="Segoe UI"/>
          <w:color w:val="081C2A"/>
          <w:sz w:val="20"/>
          <w:szCs w:val="20"/>
          <w:shd w:val="clear" w:color="auto" w:fill="FFFFFF"/>
        </w:rPr>
        <w:t>Zoals bovengenoemd beschrijft hoofdstuk 53 van Jesaja de komende Messias en het lijden dat Hij zou doorstaan teneinde voor onze zonden te betalen. In Zijn almachtigheid arrangeerde God elk detail van de kruisiging , zodat elke profetie van dit hoofdstuk, net als andere messiaanse voorspellingen uit het Oude Testament, in vervulling zou gaan. De beeldspraak van hoofdstuk 53 is aangrijpend en profetisch en bevat een volledige weergave van het Evangelie. Jezus werd veracht en afgewezen (v. 3; </w:t>
      </w:r>
      <w:hyperlink r:id="rId31" w:anchor="vers34" w:history="1">
        <w:r w:rsidRPr="007F62AA">
          <w:rPr>
            <w:rFonts w:ascii="Segoe UI" w:eastAsia="Times New Roman" w:hAnsi="Segoe UI" w:cs="Segoe UI"/>
            <w:color w:val="0000FF"/>
            <w:sz w:val="20"/>
            <w:u w:val="single"/>
          </w:rPr>
          <w:t>Lucas 13:34</w:t>
        </w:r>
      </w:hyperlink>
      <w:r w:rsidRPr="007F62AA">
        <w:rPr>
          <w:rFonts w:ascii="Segoe UI" w:eastAsia="Times New Roman" w:hAnsi="Segoe UI" w:cs="Segoe UI"/>
          <w:color w:val="081C2A"/>
          <w:sz w:val="20"/>
          <w:szCs w:val="20"/>
          <w:shd w:val="clear" w:color="auto" w:fill="FFFFFF"/>
        </w:rPr>
        <w:t>; </w:t>
      </w:r>
      <w:hyperlink r:id="rId32" w:anchor="vers10" w:history="1">
        <w:r w:rsidRPr="007F62AA">
          <w:rPr>
            <w:rFonts w:ascii="Segoe UI" w:eastAsia="Times New Roman" w:hAnsi="Segoe UI" w:cs="Segoe UI"/>
            <w:color w:val="0000FF"/>
            <w:sz w:val="20"/>
            <w:u w:val="single"/>
          </w:rPr>
          <w:t>Johannes 1:10-11</w:t>
        </w:r>
      </w:hyperlink>
      <w:r w:rsidRPr="007F62AA">
        <w:rPr>
          <w:rFonts w:ascii="Segoe UI" w:eastAsia="Times New Roman" w:hAnsi="Segoe UI" w:cs="Segoe UI"/>
          <w:color w:val="081C2A"/>
          <w:sz w:val="20"/>
          <w:szCs w:val="20"/>
          <w:shd w:val="clear" w:color="auto" w:fill="FFFFFF"/>
        </w:rPr>
        <w:t>), getroffen door God (v.4; </w:t>
      </w:r>
      <w:hyperlink r:id="rId33" w:anchor="vers46" w:history="1">
        <w:r w:rsidRPr="007F62AA">
          <w:rPr>
            <w:rFonts w:ascii="Segoe UI" w:eastAsia="Times New Roman" w:hAnsi="Segoe UI" w:cs="Segoe UI"/>
            <w:color w:val="0000FF"/>
            <w:sz w:val="20"/>
            <w:u w:val="single"/>
          </w:rPr>
          <w:t>Matteüs 27:46</w:t>
        </w:r>
      </w:hyperlink>
      <w:r w:rsidRPr="007F62AA">
        <w:rPr>
          <w:rFonts w:ascii="Segoe UI" w:eastAsia="Times New Roman" w:hAnsi="Segoe UI" w:cs="Segoe UI"/>
          <w:color w:val="081C2A"/>
          <w:sz w:val="20"/>
          <w:szCs w:val="20"/>
          <w:shd w:val="clear" w:color="auto" w:fill="FFFFFF"/>
        </w:rPr>
        <w:t>) en doorstoken vanwege onze overtredingen (v. 5; </w:t>
      </w:r>
      <w:hyperlink r:id="rId34" w:anchor="vers34" w:history="1">
        <w:r w:rsidRPr="007F62AA">
          <w:rPr>
            <w:rFonts w:ascii="Segoe UI" w:eastAsia="Times New Roman" w:hAnsi="Segoe UI" w:cs="Segoe UI"/>
            <w:color w:val="0000FF"/>
            <w:sz w:val="20"/>
            <w:u w:val="single"/>
          </w:rPr>
          <w:t>Johannes 19:34</w:t>
        </w:r>
      </w:hyperlink>
      <w:r w:rsidRPr="007F62AA">
        <w:rPr>
          <w:rFonts w:ascii="Segoe UI" w:eastAsia="Times New Roman" w:hAnsi="Segoe UI" w:cs="Segoe UI"/>
          <w:color w:val="081C2A"/>
          <w:sz w:val="20"/>
          <w:szCs w:val="20"/>
          <w:shd w:val="clear" w:color="auto" w:fill="FFFFFF"/>
        </w:rPr>
        <w:t>; </w:t>
      </w:r>
      <w:hyperlink r:id="rId35" w:anchor="vers24" w:history="1">
        <w:r w:rsidRPr="007F62AA">
          <w:rPr>
            <w:rFonts w:ascii="Segoe UI" w:eastAsia="Times New Roman" w:hAnsi="Segoe UI" w:cs="Segoe UI"/>
            <w:color w:val="0000FF"/>
            <w:sz w:val="20"/>
            <w:u w:val="single"/>
          </w:rPr>
          <w:t>1 Petrus 2:24</w:t>
        </w:r>
      </w:hyperlink>
      <w:r w:rsidRPr="007F62AA">
        <w:rPr>
          <w:rFonts w:ascii="Segoe UI" w:eastAsia="Times New Roman" w:hAnsi="Segoe UI" w:cs="Segoe UI"/>
          <w:color w:val="081C2A"/>
          <w:sz w:val="20"/>
          <w:szCs w:val="20"/>
          <w:shd w:val="clear" w:color="auto" w:fill="FFFFFF"/>
        </w:rPr>
        <w:t>). Door Zijn lijden droeg Hij de straf die ons toekwam en werd Hij voor ons het ultieme en perfecte offer (v. 5; </w:t>
      </w:r>
      <w:hyperlink r:id="rId36" w:anchor="vers10" w:history="1">
        <w:r w:rsidRPr="007F62AA">
          <w:rPr>
            <w:rFonts w:ascii="Segoe UI" w:eastAsia="Times New Roman" w:hAnsi="Segoe UI" w:cs="Segoe UI"/>
            <w:color w:val="0000FF"/>
            <w:sz w:val="20"/>
            <w:u w:val="single"/>
          </w:rPr>
          <w:t>Hebreeën 10:10</w:t>
        </w:r>
      </w:hyperlink>
      <w:r w:rsidRPr="007F62AA">
        <w:rPr>
          <w:rFonts w:ascii="Segoe UI" w:eastAsia="Times New Roman" w:hAnsi="Segoe UI" w:cs="Segoe UI"/>
          <w:color w:val="081C2A"/>
          <w:sz w:val="20"/>
          <w:szCs w:val="20"/>
          <w:shd w:val="clear" w:color="auto" w:fill="FFFFFF"/>
        </w:rPr>
        <w:t>). Hoewel Hij zonder zonden was, heeft God Hem voor ons één gemaakt met de zonde, zodat wij door Hem rechtvaardig voor God konden worden (</w:t>
      </w:r>
      <w:hyperlink r:id="rId37" w:anchor="vers21" w:history="1">
        <w:r w:rsidRPr="007F62AA">
          <w:rPr>
            <w:rFonts w:ascii="Segoe UI" w:eastAsia="Times New Roman" w:hAnsi="Segoe UI" w:cs="Segoe UI"/>
            <w:color w:val="0000FF"/>
            <w:sz w:val="20"/>
            <w:u w:val="single"/>
          </w:rPr>
          <w:t>2 Korintiërs 5:21</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Het boek Jesaja stelt onze Verlosser onmiskenbaar nauwkeurig voor. Hij is de enige weg naar de hemel, de enige manier om de genade van God te verkrijgen, de enige Weg, de enige Waarheid, en het enige Leven (</w:t>
      </w:r>
      <w:hyperlink r:id="rId38" w:anchor="vers6" w:history="1">
        <w:r w:rsidRPr="007F62AA">
          <w:rPr>
            <w:rFonts w:ascii="Segoe UI" w:eastAsia="Times New Roman" w:hAnsi="Segoe UI" w:cs="Segoe UI"/>
            <w:color w:val="0000FF"/>
            <w:sz w:val="20"/>
            <w:u w:val="single"/>
          </w:rPr>
          <w:t>Johannes 14:6</w:t>
        </w:r>
      </w:hyperlink>
      <w:r w:rsidRPr="007F62AA">
        <w:rPr>
          <w:rFonts w:ascii="Segoe UI" w:eastAsia="Times New Roman" w:hAnsi="Segoe UI" w:cs="Segoe UI"/>
          <w:color w:val="081C2A"/>
          <w:sz w:val="20"/>
          <w:szCs w:val="20"/>
          <w:shd w:val="clear" w:color="auto" w:fill="FFFFFF"/>
        </w:rPr>
        <w:t>; </w:t>
      </w:r>
      <w:hyperlink r:id="rId39" w:anchor="vers12" w:history="1">
        <w:r w:rsidRPr="007F62AA">
          <w:rPr>
            <w:rFonts w:ascii="Segoe UI" w:eastAsia="Times New Roman" w:hAnsi="Segoe UI" w:cs="Segoe UI"/>
            <w:color w:val="0000FF"/>
            <w:sz w:val="20"/>
            <w:u w:val="single"/>
          </w:rPr>
          <w:t>Handelingen 4:12</w:t>
        </w:r>
      </w:hyperlink>
      <w:r w:rsidRPr="007F62AA">
        <w:rPr>
          <w:rFonts w:ascii="Segoe UI" w:eastAsia="Times New Roman" w:hAnsi="Segoe UI" w:cs="Segoe UI"/>
          <w:color w:val="081C2A"/>
          <w:sz w:val="20"/>
          <w:szCs w:val="20"/>
          <w:shd w:val="clear" w:color="auto" w:fill="FFFFFF"/>
        </w:rPr>
        <w:t>). Hoe kunnen we “de zoveel meer omvattende redding” (</w:t>
      </w:r>
      <w:hyperlink r:id="rId40" w:anchor="vers3" w:history="1">
        <w:r w:rsidRPr="007F62AA">
          <w:rPr>
            <w:rFonts w:ascii="Segoe UI" w:eastAsia="Times New Roman" w:hAnsi="Segoe UI" w:cs="Segoe UI"/>
            <w:color w:val="0000FF"/>
            <w:sz w:val="20"/>
            <w:u w:val="single"/>
          </w:rPr>
          <w:t>Hebreeën 2:3</w:t>
        </w:r>
      </w:hyperlink>
      <w:r w:rsidRPr="007F62AA">
        <w:rPr>
          <w:rFonts w:ascii="Segoe UI" w:eastAsia="Times New Roman" w:hAnsi="Segoe UI" w:cs="Segoe UI"/>
          <w:color w:val="081C2A"/>
          <w:sz w:val="20"/>
          <w:szCs w:val="20"/>
          <w:shd w:val="clear" w:color="auto" w:fill="FFFFFF"/>
        </w:rPr>
        <w:t>) verwaarlozen of afwijzen terwijl we de prijs weten die Christus voor ons betaald heeft? Wij hebben maar een paar korte jaren op aarde om tot Christus te komen en de Verlossing, die alleen Hij biedt, te omarmen. Er is geen tweede kans na de dood en een eeuwigheid in de hel duurt heel erg lang.</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Ken jij mensen die beweren in God te geloven maar die eigenlijk twee gezichten hebben en hypocriet zijn? Dat is misschien de beste samenvatting van hoe Jesaja het volk van Israël zag. Israël leek rechtvaardig, maar dat was slechts schijn. In het boek Jesaja daagt de profeet Jesaja de Israëlieten uit om God met heel hun hart te gehoorzamen, niet alleen voor de buitenwereld. Jesaja wenste dat diegenen die zijn woorden hoorden en lazen vastbesloten zouden raken om zich af te wenden van slechtheid, en zich naar God te keren voor vergeving en genezing.</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Jeremia</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41" w:history="1">
        <w:r w:rsidRPr="007F62AA">
          <w:rPr>
            <w:rFonts w:ascii="Segoe UI" w:eastAsia="Times New Roman" w:hAnsi="Segoe UI" w:cs="Segoe UI"/>
            <w:color w:val="0000FF"/>
            <w:sz w:val="20"/>
            <w:szCs w:val="20"/>
          </w:rPr>
          <w:pict>
            <v:shape id="_x0000_i1093" type="#_x0000_t75" alt="" href="https://www.gotquestions.org/Nederlands/Printer/het-boek-jeremia-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In Jeremia hoofdstuk 1, vers 1 wordt de profeet Jeremia genoemd als de schrijver van het boek Jeremia.</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Jeremia is geschreven tussen 630 en 580 voor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 </w:t>
      </w:r>
      <w:r w:rsidRPr="007F62AA">
        <w:rPr>
          <w:rFonts w:ascii="Segoe UI" w:eastAsia="Times New Roman" w:hAnsi="Segoe UI" w:cs="Segoe UI"/>
          <w:color w:val="081C2A"/>
          <w:sz w:val="20"/>
          <w:szCs w:val="20"/>
          <w:shd w:val="clear" w:color="auto" w:fill="FFFFFF"/>
        </w:rPr>
        <w:t xml:space="preserve">Het boek Jeremia beschrijft de laatste profetieën die aan Juda gedaan zijn, waarin gewaarschuwd wordt voor de ophanden zijnde vernietiging als het volk niet tot inkeer komt. Jeremia roept het volk op om terug te keren tot God. </w:t>
      </w:r>
      <w:r w:rsidRPr="007F62AA">
        <w:rPr>
          <w:rFonts w:ascii="Segoe UI" w:eastAsia="Times New Roman" w:hAnsi="Segoe UI" w:cs="Segoe UI"/>
          <w:color w:val="081C2A"/>
          <w:sz w:val="20"/>
          <w:szCs w:val="20"/>
          <w:shd w:val="clear" w:color="auto" w:fill="FFFFFF"/>
        </w:rPr>
        <w:lastRenderedPageBreak/>
        <w:t>Tegelijkertijd erkent Jeremia dat Juda’s vernietiging onvermijdelijk is omdat het volk volhardt in afgodendienst en immoreel gedrag.</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“‘Voordat ik je vormde in de moederschoot, had ik je al uitgekozen, voordat je de moederschoot verliet, had ik je al aan mij gewijd, je een profeet voor alle volken gemaakt.’” (</w:t>
      </w:r>
      <w:hyperlink r:id="rId42" w:anchor="vers5" w:history="1">
        <w:r w:rsidRPr="007F62AA">
          <w:rPr>
            <w:rFonts w:ascii="Segoe UI" w:eastAsia="Times New Roman" w:hAnsi="Segoe UI" w:cs="Segoe UI"/>
            <w:color w:val="0000FF"/>
            <w:sz w:val="20"/>
            <w:u w:val="single"/>
          </w:rPr>
          <w:t>Jeremia 1:5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“Niets is zo onbetrouwbaar als het hart, onverbeterlijk is het, wie zal het kennen?” (</w:t>
      </w:r>
      <w:hyperlink r:id="rId43" w:anchor="vers9" w:history="1">
        <w:r w:rsidRPr="007F62AA">
          <w:rPr>
            <w:rFonts w:ascii="Segoe UI" w:eastAsia="Times New Roman" w:hAnsi="Segoe UI" w:cs="Segoe UI"/>
            <w:color w:val="0000FF"/>
            <w:sz w:val="20"/>
            <w:u w:val="single"/>
          </w:rPr>
          <w:t>Jeremia 17:9</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“Dit zegt de HEER: Als er in Babel zeventig jaar voorbij zijn, zal ik naar jullie omzien. Dan zal ik mijn belofte gestand doen door jullie naar Jeruzalem te laten terugkeren. 11 Mijn plan met jullie staat vast – spreekt de HEER. Ik heb jullie geluk voor ogen, niet jullie ongeluk: ik zal je een hoopvolle toekomst geven.’” (</w:t>
      </w:r>
      <w:hyperlink r:id="rId44" w:anchor="vers10" w:history="1">
        <w:r w:rsidRPr="007F62AA">
          <w:rPr>
            <w:rFonts w:ascii="Segoe UI" w:eastAsia="Times New Roman" w:hAnsi="Segoe UI" w:cs="Segoe UI"/>
            <w:color w:val="0000FF"/>
            <w:sz w:val="20"/>
            <w:u w:val="single"/>
          </w:rPr>
          <w:t>Jeremia 29:10-11</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“Op de tiende dag van de vijfde maand, in het negentiende regeringsjaar van koning Nebukadnessar van Babylonië, trok diens vertegenwoordiger Nebuzaradan, de commandant van zijn lijfwacht, Jeruzalem binnen. Hij stak de tempel van de HEER in brand, en ook het koninklijk paleis en alle andere huizen van Jeruzalem; alle huizen van de welgestelden gingen in vlammen op.” (</w:t>
      </w:r>
      <w:hyperlink r:id="rId45" w:anchor="vers12" w:history="1">
        <w:r w:rsidRPr="007F62AA">
          <w:rPr>
            <w:rFonts w:ascii="Segoe UI" w:eastAsia="Times New Roman" w:hAnsi="Segoe UI" w:cs="Segoe UI"/>
            <w:color w:val="0000FF"/>
            <w:sz w:val="20"/>
            <w:u w:val="single"/>
          </w:rPr>
          <w:t>Jeremia 52:12-13</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Het boek Jeremia is in eerste instantie een aankondiging van het vonnis over Juda voor de alom aanwezige afgoderij (</w:t>
      </w:r>
      <w:hyperlink r:id="rId46" w:anchor="vers30" w:history="1">
        <w:r w:rsidRPr="007F62AA">
          <w:rPr>
            <w:rFonts w:ascii="Segoe UI" w:eastAsia="Times New Roman" w:hAnsi="Segoe UI" w:cs="Segoe UI"/>
            <w:color w:val="0000FF"/>
            <w:sz w:val="20"/>
            <w:u w:val="single"/>
          </w:rPr>
          <w:t>Jeremia 7:30-34</w:t>
        </w:r>
      </w:hyperlink>
      <w:r w:rsidRPr="007F62AA">
        <w:rPr>
          <w:rFonts w:ascii="Segoe UI" w:eastAsia="Times New Roman" w:hAnsi="Segoe UI" w:cs="Segoe UI"/>
          <w:color w:val="081C2A"/>
          <w:sz w:val="20"/>
          <w:szCs w:val="20"/>
          <w:shd w:val="clear" w:color="auto" w:fill="FFFFFF"/>
        </w:rPr>
        <w:t>; </w:t>
      </w:r>
      <w:hyperlink r:id="rId47" w:anchor="vers10" w:history="1">
        <w:r w:rsidRPr="007F62AA">
          <w:rPr>
            <w:rFonts w:ascii="Segoe UI" w:eastAsia="Times New Roman" w:hAnsi="Segoe UI" w:cs="Segoe UI"/>
            <w:color w:val="0000FF"/>
            <w:sz w:val="20"/>
            <w:u w:val="single"/>
          </w:rPr>
          <w:t>16:10-13</w:t>
        </w:r>
      </w:hyperlink>
      <w:r w:rsidRPr="007F62AA">
        <w:rPr>
          <w:rFonts w:ascii="Segoe UI" w:eastAsia="Times New Roman" w:hAnsi="Segoe UI" w:cs="Segoe UI"/>
          <w:color w:val="081C2A"/>
          <w:sz w:val="20"/>
          <w:szCs w:val="20"/>
          <w:shd w:val="clear" w:color="auto" w:fill="FFFFFF"/>
        </w:rPr>
        <w:t>; </w:t>
      </w:r>
      <w:hyperlink r:id="rId48" w:anchor="vers9" w:history="1">
        <w:r w:rsidRPr="007F62AA">
          <w:rPr>
            <w:rFonts w:ascii="Segoe UI" w:eastAsia="Times New Roman" w:hAnsi="Segoe UI" w:cs="Segoe UI"/>
            <w:color w:val="0000FF"/>
            <w:sz w:val="20"/>
            <w:u w:val="single"/>
          </w:rPr>
          <w:t>22:9</w:t>
        </w:r>
      </w:hyperlink>
      <w:r w:rsidRPr="007F62AA">
        <w:rPr>
          <w:rFonts w:ascii="Segoe UI" w:eastAsia="Times New Roman" w:hAnsi="Segoe UI" w:cs="Segoe UI"/>
          <w:color w:val="081C2A"/>
          <w:sz w:val="20"/>
          <w:szCs w:val="20"/>
          <w:shd w:val="clear" w:color="auto" w:fill="FFFFFF"/>
        </w:rPr>
        <w:t>; </w:t>
      </w:r>
      <w:hyperlink r:id="rId49" w:anchor="vers29" w:history="1">
        <w:r w:rsidRPr="007F62AA">
          <w:rPr>
            <w:rFonts w:ascii="Segoe UI" w:eastAsia="Times New Roman" w:hAnsi="Segoe UI" w:cs="Segoe UI"/>
            <w:color w:val="0000FF"/>
            <w:sz w:val="20"/>
            <w:u w:val="single"/>
          </w:rPr>
          <w:t>32:29</w:t>
        </w:r>
      </w:hyperlink>
      <w:r w:rsidRPr="007F62AA">
        <w:rPr>
          <w:rFonts w:ascii="Segoe UI" w:eastAsia="Times New Roman" w:hAnsi="Segoe UI" w:cs="Segoe UI"/>
          <w:color w:val="081C2A"/>
          <w:sz w:val="20"/>
          <w:szCs w:val="20"/>
          <w:shd w:val="clear" w:color="auto" w:fill="FFFFFF"/>
        </w:rPr>
        <w:t>; </w:t>
      </w:r>
      <w:hyperlink r:id="rId50" w:anchor="vers2" w:history="1">
        <w:r w:rsidRPr="007F62AA">
          <w:rPr>
            <w:rFonts w:ascii="Segoe UI" w:eastAsia="Times New Roman" w:hAnsi="Segoe UI" w:cs="Segoe UI"/>
            <w:color w:val="0000FF"/>
            <w:sz w:val="20"/>
            <w:u w:val="single"/>
          </w:rPr>
          <w:t>44:2-3</w:t>
        </w:r>
      </w:hyperlink>
      <w:r w:rsidRPr="007F62AA">
        <w:rPr>
          <w:rFonts w:ascii="Segoe UI" w:eastAsia="Times New Roman" w:hAnsi="Segoe UI" w:cs="Segoe UI"/>
          <w:color w:val="081C2A"/>
          <w:sz w:val="20"/>
          <w:szCs w:val="20"/>
          <w:shd w:val="clear" w:color="auto" w:fill="FFFFFF"/>
        </w:rPr>
        <w:t>). Na de dood van koning Josia, de laatste rechtvaardige koning, had het volk van Juda God en Zijn geboden bijna volledig verlaten. Jeremia vergelijkt Juda met een prostituee (</w:t>
      </w:r>
      <w:hyperlink r:id="rId51" w:anchor="vers20" w:history="1">
        <w:r w:rsidRPr="007F62AA">
          <w:rPr>
            <w:rFonts w:ascii="Segoe UI" w:eastAsia="Times New Roman" w:hAnsi="Segoe UI" w:cs="Segoe UI"/>
            <w:color w:val="0000FF"/>
            <w:sz w:val="20"/>
            <w:u w:val="single"/>
          </w:rPr>
          <w:t>Jeremia 2:20</w:t>
        </w:r>
      </w:hyperlink>
      <w:r w:rsidRPr="007F62AA">
        <w:rPr>
          <w:rFonts w:ascii="Segoe UI" w:eastAsia="Times New Roman" w:hAnsi="Segoe UI" w:cs="Segoe UI"/>
          <w:color w:val="081C2A"/>
          <w:sz w:val="20"/>
          <w:szCs w:val="20"/>
          <w:shd w:val="clear" w:color="auto" w:fill="FFFFFF"/>
        </w:rPr>
        <w:t>; </w:t>
      </w:r>
      <w:hyperlink r:id="rId52" w:anchor="vers1" w:history="1">
        <w:r w:rsidRPr="007F62AA">
          <w:rPr>
            <w:rFonts w:ascii="Segoe UI" w:eastAsia="Times New Roman" w:hAnsi="Segoe UI" w:cs="Segoe UI"/>
            <w:color w:val="0000FF"/>
            <w:sz w:val="20"/>
            <w:u w:val="single"/>
          </w:rPr>
          <w:t>3:1-3</w:t>
        </w:r>
      </w:hyperlink>
      <w:r w:rsidRPr="007F62AA">
        <w:rPr>
          <w:rFonts w:ascii="Segoe UI" w:eastAsia="Times New Roman" w:hAnsi="Segoe UI" w:cs="Segoe UI"/>
          <w:color w:val="081C2A"/>
          <w:sz w:val="20"/>
          <w:szCs w:val="20"/>
          <w:shd w:val="clear" w:color="auto" w:fill="FFFFFF"/>
        </w:rPr>
        <w:t>). God had beloofd dat Hij afgoderij ten strengste zou veroordelen (</w:t>
      </w:r>
      <w:hyperlink r:id="rId53" w:tgtFrame="_blank" w:history="1">
        <w:r w:rsidRPr="007F62AA">
          <w:rPr>
            <w:rFonts w:ascii="Segoe UI" w:eastAsia="Times New Roman" w:hAnsi="Segoe UI" w:cs="Segoe UI"/>
            <w:color w:val="0000FF"/>
            <w:sz w:val="20"/>
            <w:u w:val="single"/>
          </w:rPr>
          <w:t>Leviticus 26:31-33</w:t>
        </w:r>
      </w:hyperlink>
      <w:r w:rsidRPr="007F62AA">
        <w:rPr>
          <w:rFonts w:ascii="Segoe UI" w:eastAsia="Times New Roman" w:hAnsi="Segoe UI" w:cs="Segoe UI"/>
          <w:color w:val="081C2A"/>
          <w:sz w:val="20"/>
          <w:szCs w:val="20"/>
          <w:shd w:val="clear" w:color="auto" w:fill="FFFFFF"/>
        </w:rPr>
        <w:t>; </w:t>
      </w:r>
      <w:hyperlink r:id="rId54" w:anchor="vers49" w:history="1">
        <w:r w:rsidRPr="007F62AA">
          <w:rPr>
            <w:rFonts w:ascii="Segoe UI" w:eastAsia="Times New Roman" w:hAnsi="Segoe UI" w:cs="Segoe UI"/>
            <w:color w:val="0000FF"/>
            <w:sz w:val="20"/>
            <w:u w:val="single"/>
          </w:rPr>
          <w:t>Deuteronomium 28:49-68</w:t>
        </w:r>
      </w:hyperlink>
      <w:r w:rsidRPr="007F62AA">
        <w:rPr>
          <w:rFonts w:ascii="Segoe UI" w:eastAsia="Times New Roman" w:hAnsi="Segoe UI" w:cs="Segoe UI"/>
          <w:color w:val="081C2A"/>
          <w:sz w:val="20"/>
          <w:szCs w:val="20"/>
          <w:shd w:val="clear" w:color="auto" w:fill="FFFFFF"/>
        </w:rPr>
        <w:t>) en Jeremia waarschuwde Juda dat Gods oordeel ophanden was. God had Juda al talloze malen de vernietiging bespaard, maar Zijn genade was ten einde. Jeremia beschrijft hoe koning Nebukadnessar Juda inneemt en aan hem onderwerpt (</w:t>
      </w:r>
      <w:hyperlink r:id="rId55" w:anchor="vers1" w:history="1">
        <w:r w:rsidRPr="007F62AA">
          <w:rPr>
            <w:rFonts w:ascii="Segoe UI" w:eastAsia="Times New Roman" w:hAnsi="Segoe UI" w:cs="Segoe UI"/>
            <w:color w:val="0000FF"/>
            <w:sz w:val="20"/>
            <w:u w:val="single"/>
          </w:rPr>
          <w:t>Jeremia 24:1</w:t>
        </w:r>
      </w:hyperlink>
      <w:r w:rsidRPr="007F62AA">
        <w:rPr>
          <w:rFonts w:ascii="Segoe UI" w:eastAsia="Times New Roman" w:hAnsi="Segoe UI" w:cs="Segoe UI"/>
          <w:color w:val="081C2A"/>
          <w:sz w:val="20"/>
          <w:szCs w:val="20"/>
          <w:shd w:val="clear" w:color="auto" w:fill="FFFFFF"/>
        </w:rPr>
        <w:t>). Na hernieuwde opstandigheid laat God Nebukadnessar en de Chaldeese troepen terugkeren om Juda en Jeruzalem te verwoesten en uitgestorven achter te laten (Jeremia hoofdstuk 52). Zelfs bij dit meest strenge oordeel belooft God het herstel van Juda en de terugkeer naar het land dat God hen gegeven heeft (</w:t>
      </w:r>
      <w:hyperlink r:id="rId56" w:anchor="vers10" w:history="1">
        <w:r w:rsidRPr="007F62AA">
          <w:rPr>
            <w:rFonts w:ascii="Segoe UI" w:eastAsia="Times New Roman" w:hAnsi="Segoe UI" w:cs="Segoe UI"/>
            <w:color w:val="0000FF"/>
            <w:sz w:val="20"/>
            <w:u w:val="single"/>
          </w:rPr>
          <w:t>Jeremia 29:10</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hyperlink r:id="rId57" w:anchor="vers5" w:history="1">
        <w:r w:rsidRPr="007F62AA">
          <w:rPr>
            <w:rFonts w:ascii="Segoe UI" w:eastAsia="Times New Roman" w:hAnsi="Segoe UI" w:cs="Segoe UI"/>
            <w:color w:val="0000FF"/>
            <w:sz w:val="20"/>
            <w:u w:val="single"/>
          </w:rPr>
          <w:t>Jeremia 23:5-6</w:t>
        </w:r>
      </w:hyperlink>
      <w:r w:rsidRPr="007F62AA">
        <w:rPr>
          <w:rFonts w:ascii="Segoe UI" w:eastAsia="Times New Roman" w:hAnsi="Segoe UI" w:cs="Segoe UI"/>
          <w:color w:val="081C2A"/>
          <w:sz w:val="20"/>
          <w:szCs w:val="20"/>
          <w:shd w:val="clear" w:color="auto" w:fill="FFFFFF"/>
        </w:rPr>
        <w:t> geeft een voorzegging van de komende Messias, Jezus Christus. De profeet beschrijft Hem als een afstammeling van het huis van David (</w:t>
      </w:r>
      <w:hyperlink r:id="rId58" w:anchor="vers1" w:history="1">
        <w:r w:rsidRPr="007F62AA">
          <w:rPr>
            <w:rFonts w:ascii="Segoe UI" w:eastAsia="Times New Roman" w:hAnsi="Segoe UI" w:cs="Segoe UI"/>
            <w:color w:val="0000FF"/>
            <w:sz w:val="20"/>
            <w:u w:val="single"/>
          </w:rPr>
          <w:t>Matteüs 1</w:t>
        </w:r>
      </w:hyperlink>
      <w:r w:rsidRPr="007F62AA">
        <w:rPr>
          <w:rFonts w:ascii="Segoe UI" w:eastAsia="Times New Roman" w:hAnsi="Segoe UI" w:cs="Segoe UI"/>
          <w:color w:val="081C2A"/>
          <w:sz w:val="20"/>
          <w:szCs w:val="20"/>
          <w:shd w:val="clear" w:color="auto" w:fill="FFFFFF"/>
        </w:rPr>
        <w:t>), de Koning die zal heersen met wijsheid en rechtvaardigheid (v. 5, </w:t>
      </w:r>
      <w:hyperlink r:id="rId59" w:anchor="vers15" w:history="1">
        <w:r w:rsidRPr="007F62AA">
          <w:rPr>
            <w:rFonts w:ascii="Segoe UI" w:eastAsia="Times New Roman" w:hAnsi="Segoe UI" w:cs="Segoe UI"/>
            <w:color w:val="0000FF"/>
            <w:sz w:val="20"/>
            <w:u w:val="single"/>
          </w:rPr>
          <w:t>Openbaring 11:15</w:t>
        </w:r>
      </w:hyperlink>
      <w:r w:rsidRPr="007F62AA">
        <w:rPr>
          <w:rFonts w:ascii="Segoe UI" w:eastAsia="Times New Roman" w:hAnsi="Segoe UI" w:cs="Segoe UI"/>
          <w:color w:val="081C2A"/>
          <w:sz w:val="20"/>
          <w:szCs w:val="20"/>
          <w:shd w:val="clear" w:color="auto" w:fill="FFFFFF"/>
        </w:rPr>
        <w:t>). Christus zal uiteindelijk door Israël als zijn ware Messias erkend worden wanneer Hij verlossing schenkt aan Zijn gekozen volk (v. 6; </w:t>
      </w:r>
      <w:hyperlink r:id="rId60" w:anchor="vers26" w:history="1">
        <w:r w:rsidRPr="007F62AA">
          <w:rPr>
            <w:rFonts w:ascii="Segoe UI" w:eastAsia="Times New Roman" w:hAnsi="Segoe UI" w:cs="Segoe UI"/>
            <w:color w:val="0000FF"/>
            <w:sz w:val="20"/>
            <w:u w:val="single"/>
          </w:rPr>
          <w:t>Romeinen 11:26</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De profeet Jeremia moest een zeer moeilijke boodschap overbrengen. Jeremia hield van Juda, maar hij hield veel meer van God. Hoe pijnlijk het ook was voor Jeremia om een aanhoudende boodschap van oordeel aan zijn eigen volk te brengen, hij gehoorzaamde aan wat God hem opdroeg te doen en te zeggen. Jeremia hoopte op en bad om genade van God voor Juda, maar vertrouwde er ook op dat God goed, rechtschapen en rechtvaardig was. Ook wij moeten God gehoorzamen, zelfs wanneer dat moeilijk is, en erkennen dat Gods wil belangrijker is dan onze eigen wensen. We moeten er op vertrouwen dat God, in Zijn oneindige wijsheid en volgens Zijn volmaakte plan, het beste voor Zijn kinderen teweeg zal brengen (</w:t>
      </w:r>
      <w:hyperlink r:id="rId61" w:anchor="vers28" w:history="1">
        <w:r w:rsidRPr="007F62AA">
          <w:rPr>
            <w:rFonts w:ascii="Segoe UI" w:eastAsia="Times New Roman" w:hAnsi="Segoe UI" w:cs="Segoe UI"/>
            <w:color w:val="0000FF"/>
            <w:sz w:val="20"/>
            <w:u w:val="single"/>
          </w:rPr>
          <w:t>Romeinen 8:28</w:t>
        </w:r>
      </w:hyperlink>
      <w:r w:rsidRPr="007F62AA">
        <w:rPr>
          <w:rFonts w:ascii="Segoe UI" w:eastAsia="Times New Roman" w:hAnsi="Segoe UI" w:cs="Segoe UI"/>
          <w:color w:val="081C2A"/>
          <w:sz w:val="20"/>
          <w:szCs w:val="20"/>
          <w:shd w:val="clear" w:color="auto" w:fill="FFFFFF"/>
        </w:rPr>
        <w:t>).</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Klaagliederen</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62" w:history="1">
        <w:r w:rsidRPr="007F62AA">
          <w:rPr>
            <w:rFonts w:ascii="Segoe UI" w:eastAsia="Times New Roman" w:hAnsi="Segoe UI" w:cs="Segoe UI"/>
            <w:color w:val="0000FF"/>
            <w:sz w:val="20"/>
            <w:szCs w:val="20"/>
          </w:rPr>
          <w:pict>
            <v:shape id="_x0000_i1095" type="#_x0000_t75" alt="" href="https://www.gotquestions.org/Nederlands/Printer/het-boek-Klaagliederen-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 xml:space="preserve">Het boek Klaagliederen vermeldt niet specifiek door wie het geschreven is. Volgens de traditie heeft de profeet Jeremia Klaagliederen geschreven. Dit is zeer waarschijnlijk, gezien het feit dat de schrijver getuige was van de verwoesting van </w:t>
      </w:r>
      <w:r w:rsidRPr="007F62AA">
        <w:rPr>
          <w:rFonts w:ascii="Segoe UI" w:eastAsia="Times New Roman" w:hAnsi="Segoe UI" w:cs="Segoe UI"/>
          <w:color w:val="081C2A"/>
          <w:sz w:val="20"/>
          <w:szCs w:val="20"/>
          <w:shd w:val="clear" w:color="auto" w:fill="FFFFFF"/>
        </w:rPr>
        <w:lastRenderedPageBreak/>
        <w:t>Jeruzalem door de Chaldeeën. Dat is van toepassing op Jeremia (</w:t>
      </w:r>
      <w:hyperlink r:id="rId63" w:anchor="vers25" w:history="1">
        <w:r w:rsidRPr="007F62AA">
          <w:rPr>
            <w:rFonts w:ascii="Segoe UI" w:eastAsia="Times New Roman" w:hAnsi="Segoe UI" w:cs="Segoe UI"/>
            <w:color w:val="0000FF"/>
            <w:sz w:val="20"/>
            <w:u w:val="single"/>
          </w:rPr>
          <w:t>2 Kronieken 35:25</w:t>
        </w:r>
      </w:hyperlink>
      <w:r w:rsidRPr="007F62AA">
        <w:rPr>
          <w:rFonts w:ascii="Segoe UI" w:eastAsia="Times New Roman" w:hAnsi="Segoe UI" w:cs="Segoe UI"/>
          <w:color w:val="081C2A"/>
          <w:sz w:val="20"/>
          <w:szCs w:val="20"/>
          <w:shd w:val="clear" w:color="auto" w:fill="FFFFFF"/>
        </w:rPr>
        <w:t>; </w:t>
      </w:r>
      <w:hyperlink r:id="rId64" w:anchor="vers21" w:history="1">
        <w:r w:rsidRPr="007F62AA">
          <w:rPr>
            <w:rFonts w:ascii="Segoe UI" w:eastAsia="Times New Roman" w:hAnsi="Segoe UI" w:cs="Segoe UI"/>
            <w:color w:val="0000FF"/>
            <w:sz w:val="20"/>
            <w:u w:val="single"/>
          </w:rPr>
          <w:t>36:21-22</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Klaagliederen is waarschijnlijk geschreven tussen 586 and 575 voor Christus; tijdens of vlak na de val van Jeruzalem.</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 </w:t>
      </w:r>
      <w:r w:rsidRPr="007F62AA">
        <w:rPr>
          <w:rFonts w:ascii="Segoe UI" w:eastAsia="Times New Roman" w:hAnsi="Segoe UI" w:cs="Segoe UI"/>
          <w:color w:val="081C2A"/>
          <w:sz w:val="20"/>
          <w:szCs w:val="20"/>
          <w:shd w:val="clear" w:color="auto" w:fill="FFFFFF"/>
        </w:rPr>
        <w:t>Ten gevolge van Juda’s aanhoudende en niet-aflatende afgoderij, stond God toe dat de Chaldeeën de stad Jeruzalem belegerden, plunderden, in brand staken en verwoestten. De Tempel van Salomo, die ongeveer 400 jaar had gestaan, brandde tot de grond toe af. De profeet Jeremia was ooggetuige van deze gebeurtenissen en schreef het boek Klaagliederen als klaagzang voor wat er met Juda en Jeruzalem gebeurde.</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“De HEER heeft gedaan wat hij bepaald had, hij bracht ten uitvoer wat hij lang geleden had besloten: vernietiging zonder mededogen. Hij liet je vijand triomferen, je tegenstanders gaf hij de macht.” (</w:t>
      </w:r>
      <w:hyperlink r:id="rId65" w:anchor="vers17" w:history="1">
        <w:r w:rsidRPr="007F62AA">
          <w:rPr>
            <w:rFonts w:ascii="Segoe UI" w:eastAsia="Times New Roman" w:hAnsi="Segoe UI" w:cs="Segoe UI"/>
            <w:color w:val="0000FF"/>
            <w:sz w:val="20"/>
            <w:u w:val="single"/>
          </w:rPr>
          <w:t>Klaagliederen 2:17</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“Genadig is de HEER: wij zijn nog in leven! Zijn ontferming kent geen grenzen. Elke morgen schenkt hij nieuwe weldaden. — Veelvuldig blijkt uw trouw!” (</w:t>
      </w:r>
      <w:hyperlink r:id="rId66" w:anchor="vers22" w:history="1">
        <w:r w:rsidRPr="007F62AA">
          <w:rPr>
            <w:rFonts w:ascii="Segoe UI" w:eastAsia="Times New Roman" w:hAnsi="Segoe UI" w:cs="Segoe UI"/>
            <w:color w:val="0000FF"/>
            <w:sz w:val="20"/>
            <w:u w:val="single"/>
          </w:rPr>
          <w:t>Klaagliederen 3:22-23</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“Maar u, HEER, zetelt voor eeuwig, uw troon staat vast van geslacht op geslacht. Waarom zou u ons voorgoed vergeten, ons voor altijd verlaten? Breng ons terug bij u, HEER, laat ons terugkeren, laat het ons gaan als voorheen. Werkelijk, u hebt ons geheel en al verworpen, uw toorn tegen ons is onbegrensd.” (</w:t>
      </w:r>
      <w:hyperlink r:id="rId67" w:anchor="vers19" w:history="1">
        <w:r w:rsidRPr="007F62AA">
          <w:rPr>
            <w:rFonts w:ascii="Segoe UI" w:eastAsia="Times New Roman" w:hAnsi="Segoe UI" w:cs="Segoe UI"/>
            <w:color w:val="0000FF"/>
            <w:sz w:val="20"/>
            <w:u w:val="single"/>
          </w:rPr>
          <w:t>Klaagliederen 5:19-22</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Het boek Klaagliederen is onderverdeeld in vijf hoofdstukken. Elk hoofdstuk vormt een apart gedicht. In de oorspronkelijke Hebreeuwse taal zijn de verzen ‘acrostisch’, wat betekent dat elk vers begint met een opvolgende letter van het Hebreeuwse alfabet. In het boek Klaagliederen doorziet de profeet Jeremia dat de Chaldeeën Gods middel waren om oordeel over Jeruzalem te brengen (</w:t>
      </w:r>
      <w:hyperlink r:id="rId68" w:anchor="vers12" w:history="1">
        <w:r w:rsidRPr="007F62AA">
          <w:rPr>
            <w:rFonts w:ascii="Segoe UI" w:eastAsia="Times New Roman" w:hAnsi="Segoe UI" w:cs="Segoe UI"/>
            <w:color w:val="0000FF"/>
            <w:sz w:val="20"/>
            <w:u w:val="single"/>
          </w:rPr>
          <w:t>Klaagliederen 1:12-15</w:t>
        </w:r>
      </w:hyperlink>
      <w:r w:rsidRPr="007F62AA">
        <w:rPr>
          <w:rFonts w:ascii="Segoe UI" w:eastAsia="Times New Roman" w:hAnsi="Segoe UI" w:cs="Segoe UI"/>
          <w:color w:val="081C2A"/>
          <w:sz w:val="20"/>
          <w:szCs w:val="20"/>
          <w:shd w:val="clear" w:color="auto" w:fill="FFFFFF"/>
        </w:rPr>
        <w:t>; </w:t>
      </w:r>
      <w:hyperlink r:id="rId69" w:anchor="vers1" w:history="1">
        <w:r w:rsidRPr="007F62AA">
          <w:rPr>
            <w:rFonts w:ascii="Segoe UI" w:eastAsia="Times New Roman" w:hAnsi="Segoe UI" w:cs="Segoe UI"/>
            <w:color w:val="0000FF"/>
            <w:sz w:val="20"/>
            <w:u w:val="single"/>
          </w:rPr>
          <w:t>2:1-8</w:t>
        </w:r>
      </w:hyperlink>
      <w:r w:rsidRPr="007F62AA">
        <w:rPr>
          <w:rFonts w:ascii="Segoe UI" w:eastAsia="Times New Roman" w:hAnsi="Segoe UI" w:cs="Segoe UI"/>
          <w:color w:val="081C2A"/>
          <w:sz w:val="20"/>
          <w:szCs w:val="20"/>
          <w:shd w:val="clear" w:color="auto" w:fill="FFFFFF"/>
        </w:rPr>
        <w:t>; </w:t>
      </w:r>
      <w:hyperlink r:id="rId70" w:anchor="vers11" w:history="1">
        <w:r w:rsidRPr="007F62AA">
          <w:rPr>
            <w:rFonts w:ascii="Segoe UI" w:eastAsia="Times New Roman" w:hAnsi="Segoe UI" w:cs="Segoe UI"/>
            <w:color w:val="0000FF"/>
            <w:sz w:val="20"/>
            <w:u w:val="single"/>
          </w:rPr>
          <w:t>4:11</w:t>
        </w:r>
      </w:hyperlink>
      <w:r w:rsidRPr="007F62AA">
        <w:rPr>
          <w:rFonts w:ascii="Segoe UI" w:eastAsia="Times New Roman" w:hAnsi="Segoe UI" w:cs="Segoe UI"/>
          <w:color w:val="081C2A"/>
          <w:sz w:val="20"/>
          <w:szCs w:val="20"/>
          <w:shd w:val="clear" w:color="auto" w:fill="FFFFFF"/>
        </w:rPr>
        <w:t>). Klaagliederen maakt duidelijk dat zonde en opstand er de oorzaak van waren dat Gods wraak uitgestort werd (1:8-9; 4:13; 5:16). Een klaagzang is terecht te midden van ellende, maar moet wel snel plaatsmaken voor berouw en inkeer (</w:t>
      </w:r>
      <w:hyperlink r:id="rId71" w:anchor="vers40" w:history="1">
        <w:r w:rsidRPr="007F62AA">
          <w:rPr>
            <w:rFonts w:ascii="Segoe UI" w:eastAsia="Times New Roman" w:hAnsi="Segoe UI" w:cs="Segoe UI"/>
            <w:color w:val="0000FF"/>
            <w:sz w:val="20"/>
            <w:u w:val="single"/>
          </w:rPr>
          <w:t>Klaagliederen 3:40-42</w:t>
        </w:r>
      </w:hyperlink>
      <w:r w:rsidRPr="007F62AA">
        <w:rPr>
          <w:rFonts w:ascii="Segoe UI" w:eastAsia="Times New Roman" w:hAnsi="Segoe UI" w:cs="Segoe UI"/>
          <w:color w:val="081C2A"/>
          <w:sz w:val="20"/>
          <w:szCs w:val="20"/>
          <w:shd w:val="clear" w:color="auto" w:fill="FFFFFF"/>
        </w:rPr>
        <w:t>; </w:t>
      </w:r>
      <w:hyperlink r:id="rId72" w:anchor="vers21" w:history="1">
        <w:r w:rsidRPr="007F62AA">
          <w:rPr>
            <w:rFonts w:ascii="Segoe UI" w:eastAsia="Times New Roman" w:hAnsi="Segoe UI" w:cs="Segoe UI"/>
            <w:color w:val="0000FF"/>
            <w:sz w:val="20"/>
            <w:u w:val="single"/>
          </w:rPr>
          <w:t>5:21-22</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r w:rsidRPr="007F62AA">
        <w:rPr>
          <w:rFonts w:ascii="Segoe UI" w:eastAsia="Times New Roman" w:hAnsi="Segoe UI" w:cs="Segoe UI"/>
          <w:color w:val="081C2A"/>
          <w:sz w:val="20"/>
          <w:szCs w:val="20"/>
          <w:shd w:val="clear" w:color="auto" w:fill="FFFFFF"/>
        </w:rPr>
        <w:t>Jeremia stond bekend als de “wenende profeet” vanwege zijn diepe en aanhoudende passie voor zijn volk en hun stad (</w:t>
      </w:r>
      <w:hyperlink r:id="rId73" w:anchor="vers48" w:history="1">
        <w:r w:rsidRPr="007F62AA">
          <w:rPr>
            <w:rFonts w:ascii="Segoe UI" w:eastAsia="Times New Roman" w:hAnsi="Segoe UI" w:cs="Segoe UI"/>
            <w:color w:val="0000FF"/>
            <w:sz w:val="20"/>
            <w:u w:val="single"/>
          </w:rPr>
          <w:t>Klaagliederen 3:48-49</w:t>
        </w:r>
      </w:hyperlink>
      <w:r w:rsidRPr="007F62AA">
        <w:rPr>
          <w:rFonts w:ascii="Segoe UI" w:eastAsia="Times New Roman" w:hAnsi="Segoe UI" w:cs="Segoe UI"/>
          <w:color w:val="081C2A"/>
          <w:sz w:val="20"/>
          <w:szCs w:val="20"/>
          <w:shd w:val="clear" w:color="auto" w:fill="FFFFFF"/>
        </w:rPr>
        <w:t>). Ditzelfde verdriet over de zonden van het volk en hun afwijzing van God werd tot uiting gebracht door Jezus toen Hij Jeruzalem naderde, en vooruitkeek naar haar verwoesting door de Romeinen (</w:t>
      </w:r>
      <w:hyperlink r:id="rId74" w:anchor="vers41" w:history="1">
        <w:r w:rsidRPr="007F62AA">
          <w:rPr>
            <w:rFonts w:ascii="Segoe UI" w:eastAsia="Times New Roman" w:hAnsi="Segoe UI" w:cs="Segoe UI"/>
            <w:color w:val="0000FF"/>
            <w:sz w:val="20"/>
            <w:u w:val="single"/>
          </w:rPr>
          <w:t>Lucas 19:41-44</w:t>
        </w:r>
      </w:hyperlink>
      <w:r w:rsidRPr="007F62AA">
        <w:rPr>
          <w:rFonts w:ascii="Segoe UI" w:eastAsia="Times New Roman" w:hAnsi="Segoe UI" w:cs="Segoe UI"/>
          <w:color w:val="081C2A"/>
          <w:sz w:val="20"/>
          <w:szCs w:val="20"/>
          <w:shd w:val="clear" w:color="auto" w:fill="FFFFFF"/>
        </w:rPr>
        <w:t>). Vanwege het feit dat de Joden hun Messias afwezen, gebruikte God de Romeinse bezetting om Zijn volk te straffen. Maar God schept er geen genoegen in wanneer Hij Zijn kinderen moet straffen. Zijn offer van Jezus Christus als voorziening voor de zonde toont Zijn grote medeleven met Zijn volk. Dankzij Christus zal God op een dag alle tranen uit hun ogen wissen (</w:t>
      </w:r>
      <w:hyperlink r:id="rId75" w:anchor="vers17" w:history="1">
        <w:r w:rsidRPr="007F62AA">
          <w:rPr>
            <w:rFonts w:ascii="Segoe UI" w:eastAsia="Times New Roman" w:hAnsi="Segoe UI" w:cs="Segoe UI"/>
            <w:color w:val="0000FF"/>
            <w:sz w:val="20"/>
            <w:u w:val="single"/>
          </w:rPr>
          <w:t>Openbaring 7:17</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Zelfs in tijden van vreselijk oordeel, is God een God van hoop (</w:t>
      </w:r>
      <w:hyperlink r:id="rId76" w:anchor="vers24" w:history="1">
        <w:r w:rsidRPr="007F62AA">
          <w:rPr>
            <w:rFonts w:ascii="Segoe UI" w:eastAsia="Times New Roman" w:hAnsi="Segoe UI" w:cs="Segoe UI"/>
            <w:color w:val="0000FF"/>
            <w:sz w:val="20"/>
            <w:u w:val="single"/>
          </w:rPr>
          <w:t>Klaagliederen 3:24-25</w:t>
        </w:r>
      </w:hyperlink>
      <w:r w:rsidRPr="007F62AA">
        <w:rPr>
          <w:rFonts w:ascii="Segoe UI" w:eastAsia="Times New Roman" w:hAnsi="Segoe UI" w:cs="Segoe UI"/>
          <w:color w:val="081C2A"/>
          <w:sz w:val="20"/>
          <w:szCs w:val="20"/>
          <w:shd w:val="clear" w:color="auto" w:fill="FFFFFF"/>
        </w:rPr>
        <w:t>). Hoe ver we ook van Hem verwijderd zijn geraakt; we hebben de hoop dat we naar Hem kunnen terugkeren en Hem vol medeleven en vergeving zullen vinden (</w:t>
      </w:r>
      <w:hyperlink r:id="rId77" w:anchor="vers9" w:history="1">
        <w:r w:rsidRPr="007F62AA">
          <w:rPr>
            <w:rFonts w:ascii="Segoe UI" w:eastAsia="Times New Roman" w:hAnsi="Segoe UI" w:cs="Segoe UI"/>
            <w:color w:val="0000FF"/>
            <w:sz w:val="20"/>
            <w:u w:val="single"/>
          </w:rPr>
          <w:t>1 Johannes 1:9</w:t>
        </w:r>
      </w:hyperlink>
      <w:r w:rsidRPr="007F62AA">
        <w:rPr>
          <w:rFonts w:ascii="Segoe UI" w:eastAsia="Times New Roman" w:hAnsi="Segoe UI" w:cs="Segoe UI"/>
          <w:color w:val="081C2A"/>
          <w:sz w:val="20"/>
          <w:szCs w:val="20"/>
          <w:shd w:val="clear" w:color="auto" w:fill="FFFFFF"/>
        </w:rPr>
        <w:t>). Onze God is een liefhebbende God (</w:t>
      </w:r>
      <w:hyperlink r:id="rId78" w:anchor="vers22" w:history="1">
        <w:r w:rsidRPr="007F62AA">
          <w:rPr>
            <w:rFonts w:ascii="Segoe UI" w:eastAsia="Times New Roman" w:hAnsi="Segoe UI" w:cs="Segoe UI"/>
            <w:color w:val="0000FF"/>
            <w:sz w:val="20"/>
            <w:u w:val="single"/>
          </w:rPr>
          <w:t>Klaagliederen 3:22</w:t>
        </w:r>
      </w:hyperlink>
      <w:r w:rsidRPr="007F62AA">
        <w:rPr>
          <w:rFonts w:ascii="Segoe UI" w:eastAsia="Times New Roman" w:hAnsi="Segoe UI" w:cs="Segoe UI"/>
          <w:color w:val="081C2A"/>
          <w:sz w:val="20"/>
          <w:szCs w:val="20"/>
          <w:shd w:val="clear" w:color="auto" w:fill="FFFFFF"/>
        </w:rPr>
        <w:t>) en vanwege Zijn grote liefde en medeleven zond Hij Zijn Zoon zodat wij niet in onze zonden zouden ondergaan, maar eeuwig met Hem kunnen leven (</w:t>
      </w:r>
      <w:hyperlink r:id="rId79" w:anchor="vers16" w:history="1">
        <w:r w:rsidRPr="007F62AA">
          <w:rPr>
            <w:rFonts w:ascii="Segoe UI" w:eastAsia="Times New Roman" w:hAnsi="Segoe UI" w:cs="Segoe UI"/>
            <w:color w:val="0000FF"/>
            <w:sz w:val="20"/>
            <w:u w:val="single"/>
          </w:rPr>
          <w:t>Johannes 3:16</w:t>
        </w:r>
      </w:hyperlink>
      <w:r w:rsidRPr="007F62AA">
        <w:rPr>
          <w:rFonts w:ascii="Segoe UI" w:eastAsia="Times New Roman" w:hAnsi="Segoe UI" w:cs="Segoe UI"/>
          <w:color w:val="081C2A"/>
          <w:sz w:val="20"/>
          <w:szCs w:val="20"/>
          <w:shd w:val="clear" w:color="auto" w:fill="FFFFFF"/>
        </w:rPr>
        <w:t>). Gods trouw (</w:t>
      </w:r>
      <w:hyperlink r:id="rId80" w:anchor="vers23" w:history="1">
        <w:r w:rsidRPr="007F62AA">
          <w:rPr>
            <w:rFonts w:ascii="Segoe UI" w:eastAsia="Times New Roman" w:hAnsi="Segoe UI" w:cs="Segoe UI"/>
            <w:color w:val="0000FF"/>
            <w:sz w:val="20"/>
            <w:u w:val="single"/>
          </w:rPr>
          <w:t>Klaagliederen 3:23</w:t>
        </w:r>
      </w:hyperlink>
      <w:r w:rsidRPr="007F62AA">
        <w:rPr>
          <w:rFonts w:ascii="Segoe UI" w:eastAsia="Times New Roman" w:hAnsi="Segoe UI" w:cs="Segoe UI"/>
          <w:color w:val="081C2A"/>
          <w:sz w:val="20"/>
          <w:szCs w:val="20"/>
          <w:shd w:val="clear" w:color="auto" w:fill="FFFFFF"/>
        </w:rPr>
        <w:t>) en verlossing (</w:t>
      </w:r>
      <w:hyperlink r:id="rId81" w:anchor="vers26" w:history="1">
        <w:r w:rsidRPr="007F62AA">
          <w:rPr>
            <w:rFonts w:ascii="Segoe UI" w:eastAsia="Times New Roman" w:hAnsi="Segoe UI" w:cs="Segoe UI"/>
            <w:color w:val="0000FF"/>
            <w:sz w:val="20"/>
            <w:u w:val="single"/>
          </w:rPr>
          <w:t>Klaagliederen 3:26</w:t>
        </w:r>
      </w:hyperlink>
      <w:r w:rsidRPr="007F62AA">
        <w:rPr>
          <w:rFonts w:ascii="Segoe UI" w:eastAsia="Times New Roman" w:hAnsi="Segoe UI" w:cs="Segoe UI"/>
          <w:color w:val="081C2A"/>
          <w:sz w:val="20"/>
          <w:szCs w:val="20"/>
          <w:shd w:val="clear" w:color="auto" w:fill="FFFFFF"/>
        </w:rPr>
        <w:t>) zijn kenmerken die ons bijzonder veel hoop en troost geven. Hij is geen ongeïnteresseerde wispelturige god, maar een God die allen zal verlossen die zich tot Hem wenden, erkennen dat zij niets kunnen doen om Zijn gunst te verdienen en een beroep doen op de genade van de Heer zodat we niet omkomen (</w:t>
      </w:r>
      <w:hyperlink r:id="rId82" w:anchor="vers22" w:history="1">
        <w:r w:rsidRPr="007F62AA">
          <w:rPr>
            <w:rFonts w:ascii="Segoe UI" w:eastAsia="Times New Roman" w:hAnsi="Segoe UI" w:cs="Segoe UI"/>
            <w:color w:val="0000FF"/>
            <w:sz w:val="20"/>
            <w:u w:val="single"/>
          </w:rPr>
          <w:t>Klaagliederen 3:22</w:t>
        </w:r>
      </w:hyperlink>
      <w:r w:rsidRPr="007F62AA">
        <w:rPr>
          <w:rFonts w:ascii="Segoe UI" w:eastAsia="Times New Roman" w:hAnsi="Segoe UI" w:cs="Segoe UI"/>
          <w:color w:val="081C2A"/>
          <w:sz w:val="20"/>
          <w:szCs w:val="20"/>
          <w:shd w:val="clear" w:color="auto" w:fill="FFFFFF"/>
        </w:rPr>
        <w:t>).</w:t>
      </w: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Ezechiël</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83" w:history="1">
        <w:r w:rsidRPr="007F62AA">
          <w:rPr>
            <w:rFonts w:ascii="Segoe UI" w:eastAsia="Times New Roman" w:hAnsi="Segoe UI" w:cs="Segoe UI"/>
            <w:color w:val="0000FF"/>
            <w:sz w:val="20"/>
            <w:szCs w:val="20"/>
          </w:rPr>
          <w:pict>
            <v:shape id="_x0000_i1097" type="#_x0000_t75" alt="" href="https://www.gotquestions.org/Nederlands/Printer/het-boek-Ezechiel-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De profeet Ezechiël is de schrijver van het boek (</w:t>
      </w:r>
      <w:hyperlink r:id="rId84" w:anchor="vers2" w:history="1">
        <w:r w:rsidRPr="007F62AA">
          <w:rPr>
            <w:rFonts w:ascii="Segoe UI" w:eastAsia="Times New Roman" w:hAnsi="Segoe UI" w:cs="Segoe UI"/>
            <w:color w:val="0000FF"/>
            <w:sz w:val="20"/>
            <w:u w:val="single"/>
          </w:rPr>
          <w:t>Ezechiël 1:2-3</w:t>
        </w:r>
      </w:hyperlink>
      <w:r w:rsidRPr="007F62AA">
        <w:rPr>
          <w:rFonts w:ascii="Segoe UI" w:eastAsia="Times New Roman" w:hAnsi="Segoe UI" w:cs="Segoe UI"/>
          <w:color w:val="081C2A"/>
          <w:sz w:val="20"/>
          <w:szCs w:val="20"/>
          <w:shd w:val="clear" w:color="auto" w:fill="FFFFFF"/>
        </w:rPr>
        <w:t>). Hij was een tijdgenoot van zowel Jeremia als Daniël.</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Ezechiël is waarschijnlijk geschreven tussen 593 en 565 voor Christus tijdens de Babylonische ballingschap van de Joden.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 </w:t>
      </w:r>
      <w:r w:rsidRPr="007F62AA">
        <w:rPr>
          <w:rFonts w:ascii="Segoe UI" w:eastAsia="Times New Roman" w:hAnsi="Segoe UI" w:cs="Segoe UI"/>
          <w:color w:val="081C2A"/>
          <w:sz w:val="20"/>
          <w:szCs w:val="20"/>
          <w:shd w:val="clear" w:color="auto" w:fill="FFFFFF"/>
        </w:rPr>
        <w:t>Ezechiël bediende zijn generatie die niet alleen buitengewoon zondig maar ook zonder enige hoop was. Middels zijn profetische bediening trachtte hij hen tot onmiddellijk berouw te brengen en vertrouwen in de verre toekomst te geven. Hij onderwees het volgende: (1) God werkt via menselijke boodschappers; (2) zelfs als Gods volk zich verslagen en wanhopig voelt, moet het toch Gods soevereiniteit erkennen; (3) Gods Woord faalt nooit; (4) God is overal aanwezig en kan overal aanbeden worden; (5) Mensen moeten God gehoorzamen als ze zegeningen willen ontvangen; en (6) Gods Koninkrijk zal komen.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"‘Mensenkind, ik stuur jou naar de Israëlieten, naar dat weerspannige volk dat tegen mij in opstand is gekomen. Tot op de dag van vandaag verzetten ze zich tegen mij, zoals ook hun voorouders hebben gedaan. Naar dat volk, dat zo halsstarrig en eigenzinnig is, stuur ik jou. Je moet tegen hen zeggen: “Dit zegt God, de HEER... En of ze nu horen willen of niet – het is immers een opstandig volk –, ze zullen weten dat er een profeet in hun midden is geweest.'" (</w:t>
      </w:r>
      <w:hyperlink r:id="rId85" w:anchor="vers3" w:history="1">
        <w:r w:rsidRPr="007F62AA">
          <w:rPr>
            <w:rFonts w:ascii="Segoe UI" w:eastAsia="Times New Roman" w:hAnsi="Segoe UI" w:cs="Segoe UI"/>
            <w:color w:val="0000FF"/>
            <w:sz w:val="20"/>
            <w:u w:val="single"/>
          </w:rPr>
          <w:t>Ezechiël 2:3-6</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"Weet dat alle mensenlevens mij toebehoren: zowel het leven van de ouders als dat van hun kinderen ligt in mijn hand, en alleen wie zondigt zal sterven." (</w:t>
      </w:r>
      <w:hyperlink r:id="rId86" w:anchor="vers4" w:history="1">
        <w:r w:rsidRPr="007F62AA">
          <w:rPr>
            <w:rFonts w:ascii="Segoe UI" w:eastAsia="Times New Roman" w:hAnsi="Segoe UI" w:cs="Segoe UI"/>
            <w:color w:val="0000FF"/>
            <w:sz w:val="20"/>
            <w:u w:val="single"/>
          </w:rPr>
          <w:t>Ezechiël 18:4</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"'Eens was jij een toonbeeld van perfectie, vervuld van wijsheid en volmaakt van schoonheid. Je leefde in Eden, in de tuin van God, en je was bekleed met een keur van edelstenen: met robijn, topaas en aquamarijn, met turkoois, onyx en jaspis, met saffier, granaat en smaragd, gevat in gouden zettingen. Op de dag dat je geschapen werd lagen ze klaar. Je was een cherub, je vleugels beschermend uitgespreid, je was door mij neergezet op de heilige berg van God, waar je wandelde tussen vurige stenen." (</w:t>
      </w:r>
      <w:hyperlink r:id="rId87" w:anchor="vers12" w:history="1">
        <w:r w:rsidRPr="007F62AA">
          <w:rPr>
            <w:rFonts w:ascii="Segoe UI" w:eastAsia="Times New Roman" w:hAnsi="Segoe UI" w:cs="Segoe UI"/>
            <w:color w:val="0000FF"/>
            <w:sz w:val="20"/>
            <w:u w:val="single"/>
          </w:rPr>
          <w:t>Ezechiël 28:12-14</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"Zeg tegen hen: “Zo waar ik leef — spreekt God, de HEER —, de dood van een slecht mens geeft me geen vreugde, ik wil dat hij een andere weg inslaat en in leven blijft. Kom toch terug van de heilloze weg die jullie zijn ingeslagen, keer om, want waarom zouden jullie sterven, volk van Israël?'" (</w:t>
      </w:r>
      <w:hyperlink r:id="rId88" w:anchor="vers11" w:history="1">
        <w:r w:rsidRPr="007F62AA">
          <w:rPr>
            <w:rFonts w:ascii="Segoe UI" w:eastAsia="Times New Roman" w:hAnsi="Segoe UI" w:cs="Segoe UI"/>
            <w:color w:val="0000FF"/>
            <w:sz w:val="20"/>
            <w:u w:val="single"/>
          </w:rPr>
          <w:t>Ezechiël 33:11</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"Voortaan heet de stad: ‘De HEER is daar!'" (</w:t>
      </w:r>
      <w:hyperlink r:id="rId89" w:anchor="vers35" w:history="1">
        <w:r w:rsidRPr="007F62AA">
          <w:rPr>
            <w:rFonts w:ascii="Segoe UI" w:eastAsia="Times New Roman" w:hAnsi="Segoe UI" w:cs="Segoe UI"/>
            <w:color w:val="0000FF"/>
            <w:sz w:val="20"/>
            <w:u w:val="single"/>
          </w:rPr>
          <w:t>Ezechiël 48:35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Hoe ga je om met een wereld die op hol geslagen is? Ezechiël was voorbestemd om zijn bediening als priester te beginnen toen hij dertig was. Maar toen hij vijfentwintig was moest hij vertrekken uit zijn vaderland en werd hij meegenomen naar Babylon. Vijf jaar lang kwijnde hij wanhopig weg. Toen hij dertig was werd hij in Babylon bevangen door een majestueus visioen van de glorie van de Heer. De priester/profeet ontdekte dat God niet gebonden was aan de nauwe begrenzingen van Ezechiëls geboorteland. In plaats daarvan is Hij een universele God die personen en volken voorgaat en regeert. In Babylon schonk God Ezechiël Zijn Woord voor het volk. Door de roeping van de Heer veranderde Ezechiël volledig. Hij wijdde zich gretig aan Gods Woord. Hij realiseerde zich dat hij persoonlijk niets kon doen om de ballingen te helpen in hun moeilijke omstandigheden, maar hij was er van overtuigd dat Gods Woord zich tot hun situatie richtte en hen overwinning kon bezorgen. Ezechiël gebruikte verschillende methoden om Gods Woord over te brengen aan zijn mensen. Hij gebruikte enerzijds de tekenkunst om een afbeelding van Jeruzalem te maken, en anderzijds symbolische acties en ongewoon gedrag om zich van aandacht te verzekeren. Hij knipte zijn haar en baard af om te laten zien wat God zou doen met Jeruzalem en haar inwoners.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Ezechiëls boek kan in vier delen verdeeld worden: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lastRenderedPageBreak/>
        <w:t>Hoofdstukken 1-24: profetieën over de ondergang van Jeruzalem</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Hoofdstukken 25-32: profetieën over Gods oordeel ten aanzien van naburige volken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Hoofdstuk 33: een laatste oproep tot inkeer aan Israël</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Hoofdstukken 34-48: profetieën over het toekomstig herstel van Israël</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hyperlink r:id="rId90" w:anchor="vers1" w:history="1">
        <w:r w:rsidRPr="007F62AA">
          <w:rPr>
            <w:rFonts w:ascii="Segoe UI" w:eastAsia="Times New Roman" w:hAnsi="Segoe UI" w:cs="Segoe UI"/>
            <w:color w:val="0000FF"/>
            <w:sz w:val="20"/>
            <w:u w:val="single"/>
          </w:rPr>
          <w:t>Ezechiël 34</w:t>
        </w:r>
      </w:hyperlink>
      <w:r w:rsidRPr="007F62AA">
        <w:rPr>
          <w:rFonts w:ascii="Segoe UI" w:eastAsia="Times New Roman" w:hAnsi="Segoe UI" w:cs="Segoe UI"/>
          <w:color w:val="081C2A"/>
          <w:sz w:val="20"/>
          <w:szCs w:val="20"/>
          <w:shd w:val="clear" w:color="auto" w:fill="FFFFFF"/>
        </w:rPr>
        <w:t> is het hoofdstuk waarin God de leiders van Israël afwijst als valse herders vanwege hun slechte zorg voor Zijn volk. In plaats van voor de schapen van Israël te zorgen, zorgden ze voor zichzelf. Ze aten goed, waren goed gekleed en goedverzorgd door juist die mensen waar zij boven geplaatst waren (</w:t>
      </w:r>
      <w:hyperlink r:id="rId91" w:anchor="vers1" w:history="1">
        <w:r w:rsidRPr="007F62AA">
          <w:rPr>
            <w:rFonts w:ascii="Segoe UI" w:eastAsia="Times New Roman" w:hAnsi="Segoe UI" w:cs="Segoe UI"/>
            <w:color w:val="0000FF"/>
            <w:sz w:val="20"/>
            <w:u w:val="single"/>
          </w:rPr>
          <w:t>Ezechiël 34:1-3</w:t>
        </w:r>
      </w:hyperlink>
      <w:r w:rsidRPr="007F62AA">
        <w:rPr>
          <w:rFonts w:ascii="Segoe UI" w:eastAsia="Times New Roman" w:hAnsi="Segoe UI" w:cs="Segoe UI"/>
          <w:color w:val="081C2A"/>
          <w:sz w:val="20"/>
          <w:szCs w:val="20"/>
          <w:shd w:val="clear" w:color="auto" w:fill="FFFFFF"/>
        </w:rPr>
        <w:t>). In tegenstelling daarmee is Jezus de Goede Herder die Zijn leven opgeeft voor de schapen en die hen beschermt tegen de wolven die de kudde uiteen willen jagen (</w:t>
      </w:r>
      <w:hyperlink r:id="rId92" w:anchor="vers11" w:history="1">
        <w:r w:rsidRPr="007F62AA">
          <w:rPr>
            <w:rFonts w:ascii="Segoe UI" w:eastAsia="Times New Roman" w:hAnsi="Segoe UI" w:cs="Segoe UI"/>
            <w:color w:val="0000FF"/>
            <w:sz w:val="20"/>
            <w:u w:val="single"/>
          </w:rPr>
          <w:t>Johannes 10:11-12</w:t>
        </w:r>
      </w:hyperlink>
      <w:r w:rsidRPr="007F62AA">
        <w:rPr>
          <w:rFonts w:ascii="Segoe UI" w:eastAsia="Times New Roman" w:hAnsi="Segoe UI" w:cs="Segoe UI"/>
          <w:color w:val="081C2A"/>
          <w:sz w:val="20"/>
          <w:szCs w:val="20"/>
          <w:shd w:val="clear" w:color="auto" w:fill="FFFFFF"/>
        </w:rPr>
        <w:t>). Vers 4 van hoofdstuk 34 beschrijft de mensen waar de herders niet voor zorgden, zoals de zwakken, de zieken, de gewonden en de verlorenen. Jezus is de Grote Heelmeester die onze geestelijke wonden geneest (</w:t>
      </w:r>
      <w:hyperlink r:id="rId93" w:anchor="vers5" w:history="1">
        <w:r w:rsidRPr="007F62AA">
          <w:rPr>
            <w:rFonts w:ascii="Segoe UI" w:eastAsia="Times New Roman" w:hAnsi="Segoe UI" w:cs="Segoe UI"/>
            <w:color w:val="0000FF"/>
            <w:sz w:val="20"/>
            <w:u w:val="single"/>
          </w:rPr>
          <w:t>Jesaja 53:5</w:t>
        </w:r>
      </w:hyperlink>
      <w:r w:rsidRPr="007F62AA">
        <w:rPr>
          <w:rFonts w:ascii="Segoe UI" w:eastAsia="Times New Roman" w:hAnsi="Segoe UI" w:cs="Segoe UI"/>
          <w:color w:val="081C2A"/>
          <w:sz w:val="20"/>
          <w:szCs w:val="20"/>
          <w:shd w:val="clear" w:color="auto" w:fill="FFFFFF"/>
        </w:rPr>
        <w:t>) door Zijn dood op het kruis. Hij is de enige die zoekt en redt wat verloren is (</w:t>
      </w:r>
      <w:hyperlink r:id="rId94" w:anchor="vers10" w:history="1">
        <w:r w:rsidRPr="007F62AA">
          <w:rPr>
            <w:rFonts w:ascii="Segoe UI" w:eastAsia="Times New Roman" w:hAnsi="Segoe UI" w:cs="Segoe UI"/>
            <w:color w:val="0000FF"/>
            <w:sz w:val="20"/>
            <w:u w:val="single"/>
          </w:rPr>
          <w:t>Lucas 19:10</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Het boek Ezechiël roept ons op om te delen in een nieuwe en levende ontmoeting met de God van Abraham, Mozes en de profeten. Wij moeten overwinnaars zijn, of we zullen overwonnen worden. Ezechiël daagde ons uit: om een levensveranderende visie op Gods macht, kennis, eeuwige aanwezigheid en heiligheid te ervaren; om door God geleid te worden; om de diepte en de toewijding aan het kwaad, dat in elk mensenhart huist, te begrijpen; om in te zien dat God Zijn dienaren er toe verantwoordelijk houdt om slechte mensen te waarschuwen voor het gevaar waarin zij verkeren; om een levende relatie te ervaren met Jezus Christus, die zei dat het nieuwe verbond in Zijn bloed te vinden is.</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Daniël</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95" w:history="1">
        <w:r w:rsidRPr="007F62AA">
          <w:rPr>
            <w:rFonts w:ascii="Segoe UI" w:eastAsia="Times New Roman" w:hAnsi="Segoe UI" w:cs="Segoe UI"/>
            <w:color w:val="0000FF"/>
            <w:sz w:val="20"/>
            <w:szCs w:val="20"/>
          </w:rPr>
          <w:pict>
            <v:shape id="_x0000_i1099" type="#_x0000_t75" alt="" href="https://www.gotquestions.org/Nederlands/Printer/het-boek-Daniel-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In het boek Daniël staat dat de profeet Daniël het geschreven heeft (</w:t>
      </w:r>
      <w:hyperlink r:id="rId96" w:anchor="vers2" w:history="1">
        <w:r w:rsidRPr="007F62AA">
          <w:rPr>
            <w:rFonts w:ascii="Segoe UI" w:eastAsia="Times New Roman" w:hAnsi="Segoe UI" w:cs="Segoe UI"/>
            <w:color w:val="0000FF"/>
            <w:sz w:val="20"/>
            <w:u w:val="single"/>
          </w:rPr>
          <w:t>Daniël 9:2</w:t>
        </w:r>
      </w:hyperlink>
      <w:r w:rsidRPr="007F62AA">
        <w:rPr>
          <w:rFonts w:ascii="Segoe UI" w:eastAsia="Times New Roman" w:hAnsi="Segoe UI" w:cs="Segoe UI"/>
          <w:color w:val="081C2A"/>
          <w:sz w:val="20"/>
          <w:szCs w:val="20"/>
          <w:shd w:val="clear" w:color="auto" w:fill="FFFFFF"/>
        </w:rPr>
        <w:t>; </w:t>
      </w:r>
      <w:hyperlink r:id="rId97" w:anchor="vers2" w:history="1">
        <w:r w:rsidRPr="007F62AA">
          <w:rPr>
            <w:rFonts w:ascii="Segoe UI" w:eastAsia="Times New Roman" w:hAnsi="Segoe UI" w:cs="Segoe UI"/>
            <w:color w:val="0000FF"/>
            <w:sz w:val="20"/>
            <w:u w:val="single"/>
          </w:rPr>
          <w:t>10:2</w:t>
        </w:r>
      </w:hyperlink>
      <w:r w:rsidRPr="007F62AA">
        <w:rPr>
          <w:rFonts w:ascii="Segoe UI" w:eastAsia="Times New Roman" w:hAnsi="Segoe UI" w:cs="Segoe UI"/>
          <w:color w:val="081C2A"/>
          <w:sz w:val="20"/>
          <w:szCs w:val="20"/>
          <w:shd w:val="clear" w:color="auto" w:fill="FFFFFF"/>
        </w:rPr>
        <w:t>). Jezus zegt ook dat Daniël de schrijver is (</w:t>
      </w:r>
      <w:hyperlink r:id="rId98" w:anchor="vers15" w:history="1">
        <w:r w:rsidRPr="007F62AA">
          <w:rPr>
            <w:rFonts w:ascii="Segoe UI" w:eastAsia="Times New Roman" w:hAnsi="Segoe UI" w:cs="Segoe UI"/>
            <w:color w:val="0000FF"/>
            <w:sz w:val="20"/>
            <w:u w:val="single"/>
          </w:rPr>
          <w:t>Matteüs 24:15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Daniël is waarschijnlijk geschreven tussen 540 en 530 voor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Doelstellingen: </w:t>
      </w:r>
      <w:r w:rsidRPr="007F62AA">
        <w:rPr>
          <w:rFonts w:ascii="Segoe UI" w:eastAsia="Times New Roman" w:hAnsi="Segoe UI" w:cs="Segoe UI"/>
          <w:color w:val="081C2A"/>
          <w:sz w:val="20"/>
          <w:szCs w:val="20"/>
          <w:shd w:val="clear" w:color="auto" w:fill="FFFFFF"/>
        </w:rPr>
        <w:t>In 605 voor Christus had Nebukadnessar, de koning van Babylonië, Juda veroverd en veel van de inwoners naar Babylon gedeporteerd; inclusief Daniël. Daniël diende aan het koninklijke hof van Nebukadnessar en verscheidene heersers die na Nebukadnessar volgden. Het boek Daniël beschrijft de handelingen, profetieën en visioenen van de profeet Daniël.</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“De koning sprak met hen, en niemand kon zich met Daniël, Chananja, Misaël en Azarja meten. Zij traden in dienst van de koning. En over welke kwestie van wijsheid of inzicht de koning hen ook raadpleegde, hij vond hen tien keer zo voortreffelijk als alle magiërs en bezweerders in heel zijn rijk.” (</w:t>
      </w:r>
      <w:hyperlink r:id="rId99" w:anchor="vers19" w:history="1">
        <w:r w:rsidRPr="007F62AA">
          <w:rPr>
            <w:rFonts w:ascii="Segoe UI" w:eastAsia="Times New Roman" w:hAnsi="Segoe UI" w:cs="Segoe UI"/>
            <w:color w:val="0000FF"/>
            <w:sz w:val="20"/>
            <w:u w:val="single"/>
          </w:rPr>
          <w:t>Daniël 1:19-20</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“U, majesteit, hebt een visioen gehad. U zag een groot beeld. Dat beeld was reusachtig en bezat een prachtige glans. Het stond voor u en de aanblik ervan was afschrikwekkend.” (</w:t>
      </w:r>
      <w:hyperlink r:id="rId100" w:anchor="vers31" w:history="1">
        <w:r w:rsidRPr="007F62AA">
          <w:rPr>
            <w:rFonts w:ascii="Segoe UI" w:eastAsia="Times New Roman" w:hAnsi="Segoe UI" w:cs="Segoe UI"/>
            <w:color w:val="0000FF"/>
            <w:sz w:val="20"/>
            <w:u w:val="single"/>
          </w:rPr>
          <w:t>Daniël 2:31</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“Want als de God die wij vereren ons uit een brandende oven en uit uw handen kan redden, zal hij ons redden. Maar ook al redt hij ons niet, majesteit, weet dan dat wij uw goden niet zullen vereren, noch zullen buigen voor het gouden beeld dat u hebt opgericht." (</w:t>
      </w:r>
      <w:hyperlink r:id="rId101" w:anchor="vers17" w:history="1">
        <w:r w:rsidRPr="007F62AA">
          <w:rPr>
            <w:rFonts w:ascii="Segoe UI" w:eastAsia="Times New Roman" w:hAnsi="Segoe UI" w:cs="Segoe UI"/>
            <w:color w:val="0000FF"/>
            <w:sz w:val="20"/>
            <w:u w:val="single"/>
          </w:rPr>
          <w:t>Daniël 3:17-18</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 xml:space="preserve">“‘Zijn heerschappij is een eeuwige heerschappij en zijn koningschap is van geslacht tot geslacht. Ja, alle bewoners der aarde worden als niets geacht; Hij doet naar zijn wil met het heer des hemels en de bewoners der aarde: en niemand is er, die zijn </w:t>
      </w:r>
      <w:r w:rsidRPr="007F62AA">
        <w:rPr>
          <w:rFonts w:ascii="Segoe UI" w:eastAsia="Times New Roman" w:hAnsi="Segoe UI" w:cs="Segoe UI"/>
          <w:color w:val="081C2A"/>
          <w:sz w:val="20"/>
          <w:szCs w:val="20"/>
          <w:shd w:val="clear" w:color="auto" w:fill="FFFFFF"/>
        </w:rPr>
        <w:lastRenderedPageBreak/>
        <w:t>hand kan weerhouden of tot Hem kan zeggen: wat doet Gij?’” (</w:t>
      </w:r>
      <w:hyperlink r:id="rId102" w:anchor="vers34" w:history="1">
        <w:r w:rsidRPr="007F62AA">
          <w:rPr>
            <w:rFonts w:ascii="Segoe UI" w:eastAsia="Times New Roman" w:hAnsi="Segoe UI" w:cs="Segoe UI"/>
            <w:color w:val="0000FF"/>
            <w:sz w:val="20"/>
            <w:u w:val="single"/>
          </w:rPr>
          <w:t>Daniël 4:34</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“Weet dan en versta: vanaf het ogenblik, dat het woord uitging om Jeruzalem te herstellen en te herbouwen tot op een gezalfde, een vorst, zijn zeven weken; en tweeënzestig weken lang zal het hersteld en herbouwd blijven, met plein en gracht, maar in de druk der tijden. En na de tweeënzestig weken zal een gezalfde worden uitgeroeid, terwijl er niets tegen hem is; en het volk van een vorst die komen zal, zal de stad en het heiligdom te gronde richten, maar zijn einde zal zijn in de overstroming; en tot het einde toe zal er strijd zijn: verwoestingen, waartoe vast besloten is. En hij zal het verbond voor velen zwaar maken, een week lang; in de helft van de week zal hij slachtoffer en spijsoffer doen ophouden; en op een vleugel van gruwelen zal een verwoester komen, en wel tot aan de voleinding toe, en waartoe vast besloten is, dat zal zich uitstorten over wat woest is.” (</w:t>
      </w:r>
      <w:hyperlink r:id="rId103" w:anchor="vers25" w:history="1">
        <w:r w:rsidRPr="007F62AA">
          <w:rPr>
            <w:rFonts w:ascii="Segoe UI" w:eastAsia="Times New Roman" w:hAnsi="Segoe UI" w:cs="Segoe UI"/>
            <w:color w:val="0000FF"/>
            <w:sz w:val="20"/>
            <w:u w:val="single"/>
          </w:rPr>
          <w:t>Daniël 9:25-27</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Daniël kan in drie delen opgedeeld worden. Hoofdstuk 1 beschrijft de verovering van Jeruzalem door de Chaldeeën. Samen met vele anderen werden Daniël en zijn drie vrienden gedeporteerd naar Babylon. Vanwege hun moed en het feit dat ze overduidelijk gezegend waren door God, ‘traden ze in dienst’ van de koning (</w:t>
      </w:r>
      <w:hyperlink r:id="rId104" w:anchor="vers17" w:history="1">
        <w:r w:rsidRPr="007F62AA">
          <w:rPr>
            <w:rFonts w:ascii="Segoe UI" w:eastAsia="Times New Roman" w:hAnsi="Segoe UI" w:cs="Segoe UI"/>
            <w:color w:val="0000FF"/>
            <w:sz w:val="20"/>
            <w:u w:val="single"/>
          </w:rPr>
          <w:t>Daniël 1:17-20</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Hoofdstukken 2-7 beschrijven hoe Nebukadnessar een droom heeft die alleen Daniël juist kan duiden. Nebukadnessars droom over een groot standbeeld verbeeldde de koninkrijken die in de toekomst zouden opkomen. Nebukadnessar maakte een groot standbeeld van zichzelf en dwong iedereen om dat te aanbidden. Chananja, Misaël en Azarja weigerden dat en werden op wonderlijke wijze gered door God ondanks dat zij in een vuuroven werden geworpen. Nebukadnessar wordt door God veroordeeld om zijn trots, maar wordt in ere hersteld wanneer hij Gods soevereiniteit inziet en erkent.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Daniël hoofdstuk 5 beschrijft hoe Nebukadnessars zoon Belsassar de voorwerpen misbruikt die uit de Tempel van Jeruzalem geplunderd waren. Als antwoord daarop ontvangt hij een boodschap van God die geschreven wordt op de muur. Alleen Daniël kan het geschrift verklaren als een boodschap van het ophanden zijnde oordeel van God. Daniël wordt in de leeuwenkuil geworpen omdat hij weigert tot de keizer te bidden, maar wordt op wonderbaarlijke wijze gespaard. God gaf Daniël een visioen van vier dieren. De vier dieren verbeelden de koninkrijken van Babylon, Medië en Perzië, Griekenland en Rome.</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Hoofdstukken 8-12 bevatten een visioen dat gaat over een ram, een geit en meerdere horens, hetgeen ook verwijst naar toekomstige koninkrijken en hun heersers. Daniël hoofdstuk 9 beschrijft Daniëls profetie over “zeventig weken”. God gaf Daniël de exacte tijdsplanning voor wanneer de Messias zou komen en uitgeroeid zou worden. De profetie vermeldt ook een toekomstige heerser die een zevenjarig verbond met Israël zal sluiten en het na drieënhalf jaar zal verbreken. Kort daarop zal het grote oordeel volgen en zal alles verwoest worden. Na dit grootse visioen wordt Daniël bezocht en gesterkt door een engel, en de engel legt Daniël het visioen heel gedetailleerd uit.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r w:rsidRPr="007F62AA">
        <w:rPr>
          <w:rFonts w:ascii="Segoe UI" w:eastAsia="Times New Roman" w:hAnsi="Segoe UI" w:cs="Segoe UI"/>
          <w:color w:val="081C2A"/>
          <w:sz w:val="20"/>
          <w:szCs w:val="20"/>
          <w:shd w:val="clear" w:color="auto" w:fill="FFFFFF"/>
        </w:rPr>
        <w:t>In de verhalen van de vuuroven en Daniël in de leeuwenkuil zien we een voorafschaduwing van de verlossing waar door Christus in voorzien wordt. De drie mannen verklaren dat God een reddende God is die bevrijding kan bewerkstelligen (</w:t>
      </w:r>
      <w:hyperlink r:id="rId105" w:anchor="vers17" w:history="1">
        <w:r w:rsidRPr="007F62AA">
          <w:rPr>
            <w:rFonts w:ascii="Segoe UI" w:eastAsia="Times New Roman" w:hAnsi="Segoe UI" w:cs="Segoe UI"/>
            <w:color w:val="0000FF"/>
            <w:sz w:val="20"/>
            <w:u w:val="single"/>
          </w:rPr>
          <w:t>Daniël 3:17</w:t>
        </w:r>
      </w:hyperlink>
      <w:r w:rsidRPr="007F62AA">
        <w:rPr>
          <w:rFonts w:ascii="Segoe UI" w:eastAsia="Times New Roman" w:hAnsi="Segoe UI" w:cs="Segoe UI"/>
          <w:color w:val="081C2A"/>
          <w:sz w:val="20"/>
          <w:szCs w:val="20"/>
          <w:shd w:val="clear" w:color="auto" w:fill="FFFFFF"/>
        </w:rPr>
        <w:t>). Op dezelfde manier, door Jezus te zenden om voor onze zonden te sterven, heeft God een ontsnapping uit de vuren van de hel voorbereid (</w:t>
      </w:r>
      <w:hyperlink r:id="rId106" w:anchor="vers18" w:history="1">
        <w:r w:rsidRPr="007F62AA">
          <w:rPr>
            <w:rFonts w:ascii="Segoe UI" w:eastAsia="Times New Roman" w:hAnsi="Segoe UI" w:cs="Segoe UI"/>
            <w:color w:val="0000FF"/>
            <w:sz w:val="20"/>
            <w:u w:val="single"/>
          </w:rPr>
          <w:t>1 Petrus 3:18</w:t>
        </w:r>
      </w:hyperlink>
      <w:r w:rsidRPr="007F62AA">
        <w:rPr>
          <w:rFonts w:ascii="Segoe UI" w:eastAsia="Times New Roman" w:hAnsi="Segoe UI" w:cs="Segoe UI"/>
          <w:color w:val="081C2A"/>
          <w:sz w:val="20"/>
          <w:szCs w:val="20"/>
          <w:shd w:val="clear" w:color="auto" w:fill="FFFFFF"/>
        </w:rPr>
        <w:t>). In Daniëls geval zond God een engel om de bekken van de leeuwen te sluiten en Daniël van de dood te redden. Jezus Christus is onze voorziening tegen de gevaren van de zonde die ons dreigen op te slokken.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Daniëls visioen van het einde der tijden toont Israëls Messias door wie velen zuiver en heilig gemaakt zullen worden (</w:t>
      </w:r>
      <w:hyperlink r:id="rId107" w:anchor="vers10" w:history="1">
        <w:r w:rsidRPr="007F62AA">
          <w:rPr>
            <w:rFonts w:ascii="Segoe UI" w:eastAsia="Times New Roman" w:hAnsi="Segoe UI" w:cs="Segoe UI"/>
            <w:color w:val="0000FF"/>
            <w:sz w:val="20"/>
            <w:u w:val="single"/>
          </w:rPr>
          <w:t>Daniël 12:10</w:t>
        </w:r>
      </w:hyperlink>
      <w:r w:rsidRPr="007F62AA">
        <w:rPr>
          <w:rFonts w:ascii="Segoe UI" w:eastAsia="Times New Roman" w:hAnsi="Segoe UI" w:cs="Segoe UI"/>
          <w:color w:val="081C2A"/>
          <w:sz w:val="20"/>
          <w:szCs w:val="20"/>
          <w:shd w:val="clear" w:color="auto" w:fill="FFFFFF"/>
        </w:rPr>
        <w:t>). Hij is onze rechtvaardigheid (</w:t>
      </w:r>
      <w:hyperlink r:id="rId108" w:anchor="vers21" w:history="1">
        <w:r w:rsidRPr="007F62AA">
          <w:rPr>
            <w:rFonts w:ascii="Segoe UI" w:eastAsia="Times New Roman" w:hAnsi="Segoe UI" w:cs="Segoe UI"/>
            <w:color w:val="0000FF"/>
            <w:sz w:val="20"/>
            <w:u w:val="single"/>
          </w:rPr>
          <w:t>2 Korintiërs 5:21</w:t>
        </w:r>
      </w:hyperlink>
      <w:r w:rsidRPr="007F62AA">
        <w:rPr>
          <w:rFonts w:ascii="Segoe UI" w:eastAsia="Times New Roman" w:hAnsi="Segoe UI" w:cs="Segoe UI"/>
          <w:color w:val="081C2A"/>
          <w:sz w:val="20"/>
          <w:szCs w:val="20"/>
          <w:shd w:val="clear" w:color="auto" w:fill="FFFFFF"/>
        </w:rPr>
        <w:t>) door Wie onze zonden, al zijn ze scharlakenrood, weggewassen zullen worden; ze zullen als witte wol zijn (</w:t>
      </w:r>
      <w:hyperlink r:id="rId109" w:anchor="vers18" w:history="1">
        <w:r w:rsidRPr="007F62AA">
          <w:rPr>
            <w:rFonts w:ascii="Segoe UI" w:eastAsia="Times New Roman" w:hAnsi="Segoe UI" w:cs="Segoe UI"/>
            <w:color w:val="0000FF"/>
            <w:sz w:val="20"/>
            <w:u w:val="single"/>
          </w:rPr>
          <w:t>Jesaja 1:18</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 xml:space="preserve">Net als Chananja, Misaël en Azarja moeten we altijd achter datgene staan waarvan wij weten dat het juist is. God is groter dan welke bestraffing dan ook die ons zou kunnen treffen. Ongeacht of God besluit ons te bevrijden of </w:t>
      </w:r>
      <w:r w:rsidRPr="007F62AA">
        <w:rPr>
          <w:rFonts w:ascii="Segoe UI" w:eastAsia="Times New Roman" w:hAnsi="Segoe UI" w:cs="Segoe UI"/>
          <w:color w:val="081C2A"/>
          <w:sz w:val="20"/>
          <w:szCs w:val="20"/>
          <w:shd w:val="clear" w:color="auto" w:fill="FFFFFF"/>
        </w:rPr>
        <w:lastRenderedPageBreak/>
        <w:t>niet, Hij is ons vertrouwen altijd waard. God weet wat het beste is, en eert mensen die hem vertrouwen en gehoorzamen.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God heeft een plan, en Zijn plan is tot in het kleinste detail uitgewerkt. God kent en beheerst de toekomst. Alles wat God voorzegd heeft, is exact uitgekomen zoals Hij voorzegd heeft. Daarom moeten we geloven in en vertrouwen op de dingen die Hij voorspeld heeft, want eens zal de toekomst precies zo gebeuren als God gezegd heeft.</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Hosea</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110" w:history="1">
        <w:r w:rsidRPr="007F62AA">
          <w:rPr>
            <w:rFonts w:ascii="Segoe UI" w:eastAsia="Times New Roman" w:hAnsi="Segoe UI" w:cs="Segoe UI"/>
            <w:color w:val="0000FF"/>
            <w:sz w:val="20"/>
            <w:szCs w:val="20"/>
          </w:rPr>
          <w:pict>
            <v:shape id="_x0000_i1101" type="#_x0000_t75" alt="" href="https://www.gotquestions.org/Nederlands/Printer/het-boek-Hosea-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hyperlink r:id="rId111" w:tgtFrame="_blank" w:history="1">
        <w:r w:rsidRPr="007F62AA">
          <w:rPr>
            <w:rFonts w:ascii="Segoe UI" w:eastAsia="Times New Roman" w:hAnsi="Segoe UI" w:cs="Segoe UI"/>
            <w:color w:val="0000FF"/>
            <w:sz w:val="20"/>
            <w:u w:val="single"/>
          </w:rPr>
          <w:t>Hosea 1:1</w:t>
        </w:r>
      </w:hyperlink>
      <w:r w:rsidRPr="007F62AA">
        <w:rPr>
          <w:rFonts w:ascii="Segoe UI" w:eastAsia="Times New Roman" w:hAnsi="Segoe UI" w:cs="Segoe UI"/>
          <w:color w:val="081C2A"/>
          <w:sz w:val="20"/>
          <w:szCs w:val="20"/>
          <w:shd w:val="clear" w:color="auto" w:fill="FFFFFF"/>
        </w:rPr>
        <w:t> benoemt de profeet Hosea als de schrijver van het boek. Het is Hosea’s persoonlijke verslag van zijn profetische boodschappen aan de kinderen van God en aan de wereld. Hosea is de enige profeet van Israël die geschreven voorzeggingen naliet die tijdens de latere jaren van zijn leven vastgelegd zijn.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Hosea, de zoon van Beëri, profeteerde vrij lang, van 785 tot 725 voor Christus. Het boek Hosea is waarschijnlijk geschreven tussen 755 en 725 voor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 </w:t>
      </w:r>
      <w:r w:rsidRPr="007F62AA">
        <w:rPr>
          <w:rFonts w:ascii="Segoe UI" w:eastAsia="Times New Roman" w:hAnsi="Segoe UI" w:cs="Segoe UI"/>
          <w:color w:val="081C2A"/>
          <w:sz w:val="20"/>
          <w:szCs w:val="20"/>
          <w:shd w:val="clear" w:color="auto" w:fill="FFFFFF"/>
        </w:rPr>
        <w:t>Hosea schreef dit boek om de Israëlieten – en ons – er aan te herinneren dat onze God een liefhebbende God is Wiens loyaliteit aan Zijn verbondsvolk stand houdt. Ondanks dat Israël zich voortdurend tot afgoden wendde, wordt Gods standvastige liefde weergegeven als die van de steeds weer berustende echtgenoot van de ontrouwe vrouw. Hosea’s boodschap is ook een waarschuwing aan degenen die Gods liefde de rug toekeren. Middels de symboliek van het huwelijk van Hosea en Gomer wordt Gods liefde voor het overspelige volk Israël getoond in een rijke metafoor in de thema’s zonde, oordeel en vergevende liefde.</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“Zo begon de HEER te spreken tegen Hosea. De HEER zei tegen hem: ‘Trouw een overspelige vrouw en verwek kinderen bij haar, want het land maakt zich schuldig aan overspel door zich van de HEER af te keren.’” (</w:t>
      </w:r>
      <w:hyperlink r:id="rId112" w:tgtFrame="_blank" w:history="1">
        <w:r w:rsidRPr="007F62AA">
          <w:rPr>
            <w:rFonts w:ascii="Segoe UI" w:eastAsia="Times New Roman" w:hAnsi="Segoe UI" w:cs="Segoe UI"/>
            <w:color w:val="0000FF"/>
            <w:sz w:val="20"/>
            <w:u w:val="single"/>
          </w:rPr>
          <w:t>Hosea 1:2</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“Want het land zaai ik in met mijn volk. Over Lo-Ruchama zal ik mij ontfermen, Lo-Ammi noem ik weer mijn volk, en dan antwoordt hij: ‘Mijn God.’” (</w:t>
      </w:r>
      <w:hyperlink r:id="rId113" w:tgtFrame="_blank" w:history="1">
        <w:r w:rsidRPr="007F62AA">
          <w:rPr>
            <w:rFonts w:ascii="Segoe UI" w:eastAsia="Times New Roman" w:hAnsi="Segoe UI" w:cs="Segoe UI"/>
            <w:color w:val="0000FF"/>
            <w:sz w:val="20"/>
            <w:u w:val="single"/>
          </w:rPr>
          <w:t>Hosea 2:25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“Want liefde wil ik, geen offers; met God vertrouwd zijn is meer waard dan enig offer.” (</w:t>
      </w:r>
      <w:hyperlink r:id="rId114" w:tgtFrame="_blank" w:history="1">
        <w:r w:rsidRPr="007F62AA">
          <w:rPr>
            <w:rFonts w:ascii="Segoe UI" w:eastAsia="Times New Roman" w:hAnsi="Segoe UI" w:cs="Segoe UI"/>
            <w:color w:val="0000FF"/>
            <w:sz w:val="20"/>
            <w:u w:val="single"/>
          </w:rPr>
          <w:t>Hosea 6:6</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“Kom met woorden van berouw en keer terug naar de HEER. Zeg tegen hem: ‘Vergeef ons al onze misdaden. Neem wat goed is van ons aan. Als offer brengen wij u oprechte woorden. Onze redding verwachten we niet langer van Assyrië, op paarden en strijdwagens zullen wij niet meer vertrouwen, wat we zelf gemaakt hebben niet meer onze god noemen. Immers, bij u vindt een wees ontferming!’ Ik genees hen van hun ontrouw, mijn hart gaat naar hen uit. Mijn toorn heb ik laten varen.’” (</w:t>
      </w:r>
      <w:hyperlink r:id="rId115" w:tgtFrame="_blank" w:history="1">
        <w:r w:rsidRPr="007F62AA">
          <w:rPr>
            <w:rFonts w:ascii="Segoe UI" w:eastAsia="Times New Roman" w:hAnsi="Segoe UI" w:cs="Segoe UI"/>
            <w:color w:val="0000FF"/>
            <w:sz w:val="20"/>
            <w:u w:val="single"/>
          </w:rPr>
          <w:t>Hosea 14:2-5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Het boek Hosea kan in 2 delen opgedeeld worden: (1) </w:t>
      </w:r>
      <w:hyperlink r:id="rId116" w:tgtFrame="_blank" w:history="1">
        <w:r w:rsidRPr="007F62AA">
          <w:rPr>
            <w:rFonts w:ascii="Segoe UI" w:eastAsia="Times New Roman" w:hAnsi="Segoe UI" w:cs="Segoe UI"/>
            <w:color w:val="0000FF"/>
            <w:sz w:val="20"/>
            <w:u w:val="single"/>
          </w:rPr>
          <w:t>Hosea 1:1-3:5</w:t>
        </w:r>
      </w:hyperlink>
      <w:r w:rsidRPr="007F62AA">
        <w:rPr>
          <w:rFonts w:ascii="Segoe UI" w:eastAsia="Times New Roman" w:hAnsi="Segoe UI" w:cs="Segoe UI"/>
          <w:color w:val="081C2A"/>
          <w:sz w:val="20"/>
          <w:szCs w:val="20"/>
          <w:shd w:val="clear" w:color="auto" w:fill="FFFFFF"/>
        </w:rPr>
        <w:t> beschrijft een overspelige vrouw en een trouwe echtgenoot, die symbool staan voor de ontrouw van Israël aan God door middel van afgoderij, en (2) </w:t>
      </w:r>
      <w:hyperlink r:id="rId117" w:tgtFrame="_blank" w:history="1">
        <w:r w:rsidRPr="007F62AA">
          <w:rPr>
            <w:rFonts w:ascii="Segoe UI" w:eastAsia="Times New Roman" w:hAnsi="Segoe UI" w:cs="Segoe UI"/>
            <w:color w:val="0000FF"/>
            <w:sz w:val="20"/>
            <w:u w:val="single"/>
          </w:rPr>
          <w:t>Hosea 4:1-14:9</w:t>
        </w:r>
      </w:hyperlink>
      <w:r w:rsidRPr="007F62AA">
        <w:rPr>
          <w:rFonts w:ascii="Segoe UI" w:eastAsia="Times New Roman" w:hAnsi="Segoe UI" w:cs="Segoe UI"/>
          <w:color w:val="081C2A"/>
          <w:sz w:val="20"/>
          <w:szCs w:val="20"/>
          <w:shd w:val="clear" w:color="auto" w:fill="FFFFFF"/>
        </w:rPr>
        <w:t> bevat de veroordeling van Israël, in het bijzonder Samaria, vanwege het aanbidden van afgoden, en haar uiteindelijke herstel.</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 xml:space="preserve">Het eerste deel van het boek bevat drie kenmerkende gedichten die illustreren hoe Gods kinderen steeds weer terugvallen in afgoderij. God draagt Hosea op om met Gomer te trouwen, maar nadat zij hem drie kinderen gebaard heeft, loopt zij bij hem weg om met haar minnaars te kunnen zijn. De symbolische betekenis is duidelijk zichtbaar in het eerste hoofdstuk, waarin Hosea het handelen van Israël vergelijkt met iemand die een huwelijk verlaat om prostituee te worden. Het tweede deel bevat Hosea’s </w:t>
      </w:r>
      <w:r w:rsidRPr="007F62AA">
        <w:rPr>
          <w:rFonts w:ascii="Segoe UI" w:eastAsia="Times New Roman" w:hAnsi="Segoe UI" w:cs="Segoe UI"/>
          <w:color w:val="081C2A"/>
          <w:sz w:val="20"/>
          <w:szCs w:val="20"/>
          <w:shd w:val="clear" w:color="auto" w:fill="FFFFFF"/>
        </w:rPr>
        <w:lastRenderedPageBreak/>
        <w:t>afwijzing van de Israëlieten, maar wordt gevolgd door de beloftes en de genade van God.</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Het boek Hosea is een profetisch verslag van Gods onophoudelijke liefde voor Zijn kinderen. Sinds het begin der tijden heeft Gods ondankbare en onwaardige schepping Gods liefde, vergeving en goedertierenheid geaccepteerd zonder afstand te kunnen doen van de eigen slechtheid.</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Het laatste deel van het boek Hosea toont hoe Gods liefde Zijn kinderen weer in ere herstelt wanneer Hij hun wandaden vergeet op het moment dat zij naar Hem terugkeren met een berouwvol hart. De profetische boodschap van Hosea voorzegt de komst van Israëls Messias 700 jaar later. Hosea wordt vaak geciteerd in het Nieuwe Testament.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hyperlink r:id="rId118" w:tgtFrame="_blank" w:history="1">
        <w:r w:rsidRPr="007F62AA">
          <w:rPr>
            <w:rFonts w:ascii="Segoe UI" w:eastAsia="Times New Roman" w:hAnsi="Segoe UI" w:cs="Segoe UI"/>
            <w:color w:val="0000FF"/>
            <w:sz w:val="20"/>
            <w:u w:val="single"/>
          </w:rPr>
          <w:t>Hosea 2:25</w:t>
        </w:r>
      </w:hyperlink>
      <w:r w:rsidRPr="007F62AA">
        <w:rPr>
          <w:rFonts w:ascii="Segoe UI" w:eastAsia="Times New Roman" w:hAnsi="Segoe UI" w:cs="Segoe UI"/>
          <w:color w:val="081C2A"/>
          <w:sz w:val="20"/>
          <w:szCs w:val="20"/>
          <w:shd w:val="clear" w:color="auto" w:fill="FFFFFF"/>
        </w:rPr>
        <w:t> is de wonderbaarlijke profetische boodschap van God om de heidenen (niet-Joden) als Zijn kinderen te beschouwen, zoals ook vastgelegd is in </w:t>
      </w:r>
      <w:hyperlink r:id="rId119" w:anchor="vers25" w:history="1">
        <w:r w:rsidRPr="007F62AA">
          <w:rPr>
            <w:rFonts w:ascii="Segoe UI" w:eastAsia="Times New Roman" w:hAnsi="Segoe UI" w:cs="Segoe UI"/>
            <w:color w:val="0000FF"/>
            <w:sz w:val="20"/>
            <w:u w:val="single"/>
          </w:rPr>
          <w:t>Romeinen 9:25</w:t>
        </w:r>
      </w:hyperlink>
      <w:r w:rsidRPr="007F62AA">
        <w:rPr>
          <w:rFonts w:ascii="Segoe UI" w:eastAsia="Times New Roman" w:hAnsi="Segoe UI" w:cs="Segoe UI"/>
          <w:color w:val="081C2A"/>
          <w:sz w:val="20"/>
          <w:szCs w:val="20"/>
          <w:shd w:val="clear" w:color="auto" w:fill="FFFFFF"/>
        </w:rPr>
        <w:t> en </w:t>
      </w:r>
      <w:hyperlink r:id="rId120" w:anchor="vers10" w:history="1">
        <w:r w:rsidRPr="007F62AA">
          <w:rPr>
            <w:rFonts w:ascii="Segoe UI" w:eastAsia="Times New Roman" w:hAnsi="Segoe UI" w:cs="Segoe UI"/>
            <w:color w:val="0000FF"/>
            <w:sz w:val="20"/>
            <w:u w:val="single"/>
          </w:rPr>
          <w:t>1 Petrus 2:10</w:t>
        </w:r>
      </w:hyperlink>
      <w:r w:rsidRPr="007F62AA">
        <w:rPr>
          <w:rFonts w:ascii="Segoe UI" w:eastAsia="Times New Roman" w:hAnsi="Segoe UI" w:cs="Segoe UI"/>
          <w:color w:val="081C2A"/>
          <w:sz w:val="20"/>
          <w:szCs w:val="20"/>
          <w:shd w:val="clear" w:color="auto" w:fill="FFFFFF"/>
        </w:rPr>
        <w:t>. Heidenen zijn niet van oorsprong “Gods volk”, maar dankzij Zijn genade en goedertierenheid heeft Hij ons Jezus Christus gegeven, en door geloof in Hem worden wij geënt in de boom van Zijn volk (</w:t>
      </w:r>
      <w:hyperlink r:id="rId121" w:anchor="vers11" w:history="1">
        <w:r w:rsidRPr="007F62AA">
          <w:rPr>
            <w:rFonts w:ascii="Segoe UI" w:eastAsia="Times New Roman" w:hAnsi="Segoe UI" w:cs="Segoe UI"/>
            <w:color w:val="0000FF"/>
            <w:sz w:val="20"/>
            <w:u w:val="single"/>
          </w:rPr>
          <w:t>Romeinen 11:11-18</w:t>
        </w:r>
      </w:hyperlink>
      <w:r w:rsidRPr="007F62AA">
        <w:rPr>
          <w:rFonts w:ascii="Segoe UI" w:eastAsia="Times New Roman" w:hAnsi="Segoe UI" w:cs="Segoe UI"/>
          <w:color w:val="081C2A"/>
          <w:sz w:val="20"/>
          <w:szCs w:val="20"/>
          <w:shd w:val="clear" w:color="auto" w:fill="FFFFFF"/>
        </w:rPr>
        <w:t>). Dit is een fantastische waarheid over de Kerk, die een ‘mysterie’ genoemd mag worden omdat vóór Christus alleen de Joden beschouwd werden als Gods volk. Met de komst van Christus werden de Joden tijdelijk verblind totdat “alle heidenen zijn toegetreden” (</w:t>
      </w:r>
      <w:hyperlink r:id="rId122" w:anchor="vers25" w:history="1">
        <w:r w:rsidRPr="007F62AA">
          <w:rPr>
            <w:rFonts w:ascii="Segoe UI" w:eastAsia="Times New Roman" w:hAnsi="Segoe UI" w:cs="Segoe UI"/>
            <w:color w:val="0000FF"/>
            <w:sz w:val="20"/>
            <w:u w:val="single"/>
          </w:rPr>
          <w:t>Romeinen 11:25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Het boek Hosea verzekert ons van Gods onvoorwaardelijke liefde voor Zijn volk. Maar het toont ook hoe God verbolgen raakt door het eerloze handelen van Zijn kinderen. Hoe kan een kind, dat alle liefde, goedertierenheid en genade ontvangt, een Vader zo respectloos behandelen? Maar dat is precies wat we eeuwenlang gedaan hebben. Wanneer we nadenken over hoe de Israëlieten God de rug toekeerden, hoeven we niet verder dan ons eigen spiegelbeeld te kijken om een weerspiegeling te zien van diezelfde Israëlieten.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Alleen door steeds in herinnering te houden hoeveel God voor elk van ons gedaan heeft, zullen we in staat zijn om te voorkomen dat we de Enige afwijzen die ons eeuwig leven in Glorie kan schenken, in plaats van in de Hel die we verdienen. Het is essentieel dat wij leren om respect te hebben voor onze Schepper. Hosea toont ons dat als we berouw hebben en tot inkeer komen wanneer we een fout maken, God ons opnieuw Zijn oneindige liefde zal tonen (</w:t>
      </w:r>
      <w:hyperlink r:id="rId123" w:anchor="vers9" w:history="1">
        <w:r w:rsidRPr="007F62AA">
          <w:rPr>
            <w:rFonts w:ascii="Segoe UI" w:eastAsia="Times New Roman" w:hAnsi="Segoe UI" w:cs="Segoe UI"/>
            <w:color w:val="0000FF"/>
            <w:sz w:val="20"/>
            <w:u w:val="single"/>
          </w:rPr>
          <w:t>1 Johannes 1:9</w:t>
        </w:r>
      </w:hyperlink>
      <w:r w:rsidRPr="007F62AA">
        <w:rPr>
          <w:rFonts w:ascii="Segoe UI" w:eastAsia="Times New Roman" w:hAnsi="Segoe UI" w:cs="Segoe UI"/>
          <w:color w:val="081C2A"/>
          <w:sz w:val="20"/>
          <w:szCs w:val="20"/>
          <w:shd w:val="clear" w:color="auto" w:fill="FFFFFF"/>
        </w:rPr>
        <w:t>).</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Joël</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124" w:history="1">
        <w:r w:rsidRPr="007F62AA">
          <w:rPr>
            <w:rFonts w:ascii="Segoe UI" w:eastAsia="Times New Roman" w:hAnsi="Segoe UI" w:cs="Segoe UI"/>
            <w:color w:val="0000FF"/>
            <w:sz w:val="20"/>
            <w:szCs w:val="20"/>
          </w:rPr>
          <w:pict>
            <v:shape id="_x0000_i1103" type="#_x0000_t75" alt="" href="https://www.gotquestions.org/Nederlands/Printer/het-boek-joel-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In het boek Joël staat dat de profeet Joël de auteur was (</w:t>
      </w:r>
      <w:hyperlink r:id="rId125" w:anchor="vers1" w:history="1">
        <w:r w:rsidRPr="007F62AA">
          <w:rPr>
            <w:rFonts w:ascii="Segoe UI" w:eastAsia="Times New Roman" w:hAnsi="Segoe UI" w:cs="Segoe UI"/>
            <w:color w:val="0000FF"/>
            <w:sz w:val="20"/>
            <w:u w:val="single"/>
          </w:rPr>
          <w:t>Joël 1:1</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Joël is waarschijnlijk geschreven tussen 835 en 800 B.C.</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 </w:t>
      </w:r>
      <w:r w:rsidRPr="007F62AA">
        <w:rPr>
          <w:rFonts w:ascii="Segoe UI" w:eastAsia="Times New Roman" w:hAnsi="Segoe UI" w:cs="Segoe UI"/>
          <w:color w:val="081C2A"/>
          <w:sz w:val="20"/>
          <w:szCs w:val="20"/>
          <w:shd w:val="clear" w:color="auto" w:fill="FFFFFF"/>
        </w:rPr>
        <w:t>Juda vormt het toneel van het boek en is verwoest door een enorme zwerm sprinkhanen. Deze sprinkhaneninvasie vernietigt alles – de graanvelden, de wijngaarden, de tuinen en de bomen. Joël beschrijft de sprinkhanen symbolisch als een marcherend menselijk leger en beziet dit alles als een Goddelijk oordeel dat tegen het volk geveld is vanwege hun zonden. Er zijn twee belangrijke hoogtepunten in het boek. De eerste is de invasie van de sprinkhanen en de tweede is de uitstorting van de Geest. In </w:t>
      </w:r>
      <w:hyperlink r:id="rId126" w:anchor="vers1" w:history="1">
        <w:r w:rsidRPr="007F62AA">
          <w:rPr>
            <w:rFonts w:ascii="Segoe UI" w:eastAsia="Times New Roman" w:hAnsi="Segoe UI" w:cs="Segoe UI"/>
            <w:color w:val="0000FF"/>
            <w:sz w:val="20"/>
            <w:u w:val="single"/>
          </w:rPr>
          <w:t>Handelingen 2</w:t>
        </w:r>
      </w:hyperlink>
      <w:r w:rsidRPr="007F62AA">
        <w:rPr>
          <w:rFonts w:ascii="Segoe UI" w:eastAsia="Times New Roman" w:hAnsi="Segoe UI" w:cs="Segoe UI"/>
          <w:color w:val="081C2A"/>
          <w:sz w:val="20"/>
          <w:szCs w:val="20"/>
          <w:shd w:val="clear" w:color="auto" w:fill="FFFFFF"/>
        </w:rPr>
        <w:t> stelt Petrus dat de gebeurtenissen op de Pinksterdag de eerste vervulling van deze profetie zijn.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"Wat de ene sprinkhaan overliet, heeft de tweede afgeknaagd, wat de tweede nog overliet, heeft de derde afgemaaid en wat na de derde overbleef, heeft de vierde kaalgevreten." (</w:t>
      </w:r>
      <w:hyperlink r:id="rId127" w:anchor="vers4" w:history="1">
        <w:r w:rsidRPr="007F62AA">
          <w:rPr>
            <w:rFonts w:ascii="Segoe UI" w:eastAsia="Times New Roman" w:hAnsi="Segoe UI" w:cs="Segoe UI"/>
            <w:color w:val="0000FF"/>
            <w:sz w:val="20"/>
            <w:u w:val="single"/>
          </w:rPr>
          <w:t>Joël 1:4</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"Ik zal jullie schadeloosstellen voor de oogst van jaren die door al die zwermen sprinkhanen is opgevreten..." (</w:t>
      </w:r>
      <w:hyperlink r:id="rId128" w:anchor="vers25" w:history="1">
        <w:r w:rsidRPr="007F62AA">
          <w:rPr>
            <w:rFonts w:ascii="Segoe UI" w:eastAsia="Times New Roman" w:hAnsi="Segoe UI" w:cs="Segoe UI"/>
            <w:color w:val="0000FF"/>
            <w:sz w:val="20"/>
            <w:u w:val="single"/>
          </w:rPr>
          <w:t>Joël 2:25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lastRenderedPageBreak/>
        <w:br/>
      </w:r>
      <w:r w:rsidRPr="007F62AA">
        <w:rPr>
          <w:rFonts w:ascii="Segoe UI" w:eastAsia="Times New Roman" w:hAnsi="Segoe UI" w:cs="Segoe UI"/>
          <w:color w:val="081C2A"/>
          <w:sz w:val="20"/>
          <w:szCs w:val="20"/>
          <w:shd w:val="clear" w:color="auto" w:fill="FFFFFF"/>
        </w:rPr>
        <w:t xml:space="preserve">"Daarna zal zich dit voltrekken: Ik zal mijn geest uitgieten over al wat leeft. Jullie zonen en dochters zullen profeteren, oude mensen zullen dromen </w:t>
      </w:r>
      <w:proofErr w:type="spellStart"/>
      <w:r w:rsidRPr="007F62AA">
        <w:rPr>
          <w:rFonts w:ascii="Segoe UI" w:eastAsia="Times New Roman" w:hAnsi="Segoe UI" w:cs="Segoe UI"/>
          <w:color w:val="081C2A"/>
          <w:sz w:val="20"/>
          <w:szCs w:val="20"/>
          <w:shd w:val="clear" w:color="auto" w:fill="FFFFFF"/>
        </w:rPr>
        <w:t>dromen</w:t>
      </w:r>
      <w:proofErr w:type="spellEnd"/>
      <w:r w:rsidRPr="007F62AA">
        <w:rPr>
          <w:rFonts w:ascii="Segoe UI" w:eastAsia="Times New Roman" w:hAnsi="Segoe UI" w:cs="Segoe UI"/>
          <w:color w:val="081C2A"/>
          <w:sz w:val="20"/>
          <w:szCs w:val="20"/>
          <w:shd w:val="clear" w:color="auto" w:fill="FFFFFF"/>
        </w:rPr>
        <w:t>, en jongeren zullen visioenen zien." (</w:t>
      </w:r>
      <w:hyperlink r:id="rId129" w:anchor="vers28" w:history="1">
        <w:r w:rsidRPr="007F62AA">
          <w:rPr>
            <w:rFonts w:ascii="Segoe UI" w:eastAsia="Times New Roman" w:hAnsi="Segoe UI" w:cs="Segoe UI"/>
            <w:color w:val="0000FF"/>
            <w:sz w:val="20"/>
            <w:u w:val="single"/>
          </w:rPr>
          <w:t>Joël 2:28</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Een vreselijke sprinkhanenplaag wordt gevolgd door een zware hongersnood in het hele land. Joël gebruikte deze voorvallen als katalysator om Juda te waarschuwen. Als het volk niet gauw en volledig tot inkeer komt, zullen vijandelijke legers het land verslinden zoals ook de natuur dat gedaan heeft. Joël doet een beroep op het hele volk en alle priesters van het land om te vasten en zichzelf te vernederen terwijl ze Gods vergeving vragen. Als ze er gehoor aan geven, zullen er nieuwe gaven en geestelijke zegeningen zijn voor het volk. Maar de Dag van de Heer komt. En dan zullen de gevreesde sprinkhanen niet meer dan mugjes lijken, als over alle volken Zijn oordeel geveld wordt.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Het overheersende thema in het boek Joël is de Dag van de Heer, een dag van Gods toorn en oordeel. Dit is de Dag waarop God Zijn eigenschappen van toorn, macht en heiligheid toont, en het is een angstaanjagende dag voor Zijn vijanden. In het eerste hoofdstuk wordt de Dag van de Heer historisch beleefd met de plaag van de sprinkhanen over het land. Hoofdstuk 2:1-17 is een overgangshoofdstuk waarin Joël de metafoor van de sprinkhanenplaag en droogte gebruikt om een nieuwe oproep tot inkeer te doen. Hoofdstukken 2:18-3:21 beschrijven de Dag van de Heer in religieuze bewoordingen en beantwoorden de oproep tot inkeer met profetieën van fysiek herstel (2:21-27), geestelijk herstel (2:28-32) en nationaal herstel (3:1-21).</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r w:rsidRPr="007F62AA">
        <w:rPr>
          <w:rFonts w:ascii="Segoe UI" w:eastAsia="Times New Roman" w:hAnsi="Segoe UI" w:cs="Segoe UI"/>
          <w:color w:val="081C2A"/>
          <w:sz w:val="20"/>
          <w:szCs w:val="20"/>
          <w:shd w:val="clear" w:color="auto" w:fill="FFFFFF"/>
        </w:rPr>
        <w:t>Altijd als het Oude Testament spreekt over oordeel voor zonde, of dat nu individuele zonde is of zonde van het hele volk, wordt de komst van Jezus Christus voorzegd. De profeten van het Oude Testament waarschuwden de Israëlieten voortdurend dat ze tot inkeer moesten komen, maar zelfs wanneer ze dat deden was hun berouw beperkt tot het navolgen van de wet en het doen van werken. Hun tempeloffers waren maar een schaduw van het ultieme offer, wat voor eens en voor altijd geofferd werd en op het kruis gedaan zou worden (</w:t>
      </w:r>
      <w:hyperlink r:id="rId130" w:anchor="vers10" w:history="1">
        <w:r w:rsidRPr="007F62AA">
          <w:rPr>
            <w:rFonts w:ascii="Segoe UI" w:eastAsia="Times New Roman" w:hAnsi="Segoe UI" w:cs="Segoe UI"/>
            <w:color w:val="0000FF"/>
            <w:sz w:val="20"/>
            <w:u w:val="single"/>
          </w:rPr>
          <w:t>Hebreeën 10:10</w:t>
        </w:r>
      </w:hyperlink>
      <w:r w:rsidRPr="007F62AA">
        <w:rPr>
          <w:rFonts w:ascii="Segoe UI" w:eastAsia="Times New Roman" w:hAnsi="Segoe UI" w:cs="Segoe UI"/>
          <w:color w:val="081C2A"/>
          <w:sz w:val="20"/>
          <w:szCs w:val="20"/>
          <w:shd w:val="clear" w:color="auto" w:fill="FFFFFF"/>
        </w:rPr>
        <w:t>). Joël vertelt ons dat Gods eindoordeel, dat op de Dag van de Heer geveld zal worden, “groot en ontzagwekkend” zal zijn. “Wie kan die dag doorstaan?” (</w:t>
      </w:r>
      <w:hyperlink r:id="rId131" w:anchor="vers11" w:history="1">
        <w:r w:rsidRPr="007F62AA">
          <w:rPr>
            <w:rFonts w:ascii="Segoe UI" w:eastAsia="Times New Roman" w:hAnsi="Segoe UI" w:cs="Segoe UI"/>
            <w:color w:val="0000FF"/>
            <w:sz w:val="20"/>
            <w:u w:val="single"/>
          </w:rPr>
          <w:t>Joël 2:11</w:t>
        </w:r>
      </w:hyperlink>
      <w:r w:rsidRPr="007F62AA">
        <w:rPr>
          <w:rFonts w:ascii="Segoe UI" w:eastAsia="Times New Roman" w:hAnsi="Segoe UI" w:cs="Segoe UI"/>
          <w:color w:val="081C2A"/>
          <w:sz w:val="20"/>
          <w:szCs w:val="20"/>
          <w:shd w:val="clear" w:color="auto" w:fill="FFFFFF"/>
        </w:rPr>
        <w:t>). Het antwoord is dat wij, op eigen kracht en verdienste, zo’n moment nooit zullen kunnen doorstaan. Maar als we vertrouwen op Christus voor de verzoening van onze zonden, hebben we niets te vrezen van de Dag van het Oordeel.</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Zonder berouw zal het oordeel hard, grondig en zeker zijn. Wij zouden niet op ons bezit moeten vertrouwen, maar op de Heer onze God. Soms gebruikt God de natuur, verdriet of andere alledaagse gebeurtenissen om ons dichter bij Hem te brengen. Maar in Zijn genade en barmhartigheid heeft Hij in een eindplan voor onze verlossing voorzien – Jezus Christus, gekruisigd voor onze zonden, die voor ons één gemaakt werd met de zonde terwijl Hij de zonde niet kende (</w:t>
      </w:r>
      <w:hyperlink r:id="rId132" w:anchor="vers21" w:history="1">
        <w:r w:rsidRPr="007F62AA">
          <w:rPr>
            <w:rFonts w:ascii="Segoe UI" w:eastAsia="Times New Roman" w:hAnsi="Segoe UI" w:cs="Segoe UI"/>
            <w:color w:val="0000FF"/>
            <w:sz w:val="20"/>
            <w:u w:val="single"/>
          </w:rPr>
          <w:t>2 Korintiërs 5:21</w:t>
        </w:r>
      </w:hyperlink>
      <w:r w:rsidRPr="007F62AA">
        <w:rPr>
          <w:rFonts w:ascii="Segoe UI" w:eastAsia="Times New Roman" w:hAnsi="Segoe UI" w:cs="Segoe UI"/>
          <w:color w:val="081C2A"/>
          <w:sz w:val="20"/>
          <w:szCs w:val="20"/>
          <w:shd w:val="clear" w:color="auto" w:fill="FFFFFF"/>
        </w:rPr>
        <w:t>). We hebben geen tijd te verliezen. Gods oordeel zal snel komen, als een dief in de nacht (</w:t>
      </w:r>
      <w:hyperlink r:id="rId133" w:anchor="vers2" w:history="1">
        <w:r w:rsidRPr="007F62AA">
          <w:rPr>
            <w:rFonts w:ascii="Segoe UI" w:eastAsia="Times New Roman" w:hAnsi="Segoe UI" w:cs="Segoe UI"/>
            <w:color w:val="0000FF"/>
            <w:sz w:val="20"/>
            <w:u w:val="single"/>
          </w:rPr>
          <w:t>1 Tessalonicenzen 5:2</w:t>
        </w:r>
      </w:hyperlink>
      <w:r w:rsidRPr="007F62AA">
        <w:rPr>
          <w:rFonts w:ascii="Segoe UI" w:eastAsia="Times New Roman" w:hAnsi="Segoe UI" w:cs="Segoe UI"/>
          <w:color w:val="081C2A"/>
          <w:sz w:val="20"/>
          <w:szCs w:val="20"/>
          <w:shd w:val="clear" w:color="auto" w:fill="FFFFFF"/>
        </w:rPr>
        <w:t>) en we moeten klaar staan. Vandaag is de dag van de redding (</w:t>
      </w:r>
      <w:hyperlink r:id="rId134" w:anchor="vers2" w:history="1">
        <w:r w:rsidRPr="007F62AA">
          <w:rPr>
            <w:rFonts w:ascii="Segoe UI" w:eastAsia="Times New Roman" w:hAnsi="Segoe UI" w:cs="Segoe UI"/>
            <w:color w:val="0000FF"/>
            <w:sz w:val="20"/>
            <w:u w:val="single"/>
          </w:rPr>
          <w:t>2 Korintiërs 6:2</w:t>
        </w:r>
      </w:hyperlink>
      <w:r w:rsidRPr="007F62AA">
        <w:rPr>
          <w:rFonts w:ascii="Segoe UI" w:eastAsia="Times New Roman" w:hAnsi="Segoe UI" w:cs="Segoe UI"/>
          <w:color w:val="081C2A"/>
          <w:sz w:val="20"/>
          <w:szCs w:val="20"/>
          <w:shd w:val="clear" w:color="auto" w:fill="FFFFFF"/>
        </w:rPr>
        <w:t>). “Zoek de HEER nu hij zich laat vinden, roep hem terwijl hij nabij is. Laat de goddeloze zijn slechte weg verlaten, laat de onrechtvaardige zijn snode plannen herzien. Laat hij terugkeren naar de HEER, die zich over hem zal ontfermen; laat hij terugkeren naar onze God, die hem ruimhartig zal vergeven.” (</w:t>
      </w:r>
      <w:hyperlink r:id="rId135" w:anchor="vers6" w:history="1">
        <w:r w:rsidRPr="007F62AA">
          <w:rPr>
            <w:rFonts w:ascii="Segoe UI" w:eastAsia="Times New Roman" w:hAnsi="Segoe UI" w:cs="Segoe UI"/>
            <w:color w:val="0000FF"/>
            <w:sz w:val="20"/>
            <w:u w:val="single"/>
          </w:rPr>
          <w:t>Jesaja 55:6-7</w:t>
        </w:r>
      </w:hyperlink>
      <w:r w:rsidRPr="007F62AA">
        <w:rPr>
          <w:rFonts w:ascii="Segoe UI" w:eastAsia="Times New Roman" w:hAnsi="Segoe UI" w:cs="Segoe UI"/>
          <w:color w:val="081C2A"/>
          <w:sz w:val="20"/>
          <w:szCs w:val="20"/>
          <w:shd w:val="clear" w:color="auto" w:fill="FFFFFF"/>
        </w:rPr>
        <w:t>). Alleen wanneer we ons Gods verlossing toe-eigenen, kunnen we aan Zijn toorn ontsnappen op de Dag van de Heer.</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Amos</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136" w:history="1">
        <w:r w:rsidRPr="007F62AA">
          <w:rPr>
            <w:rFonts w:ascii="Segoe UI" w:eastAsia="Times New Roman" w:hAnsi="Segoe UI" w:cs="Segoe UI"/>
            <w:color w:val="0000FF"/>
            <w:sz w:val="20"/>
            <w:szCs w:val="20"/>
          </w:rPr>
          <w:pict>
            <v:shape id="_x0000_i1105" type="#_x0000_t75" alt="" href="https://www.gotquestions.org/Nederlands/Printer/het-boek-Amos-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Volgens </w:t>
      </w:r>
      <w:hyperlink r:id="rId137" w:tgtFrame="_blank" w:history="1">
        <w:r w:rsidRPr="007F62AA">
          <w:rPr>
            <w:rFonts w:ascii="Segoe UI" w:eastAsia="Times New Roman" w:hAnsi="Segoe UI" w:cs="Segoe UI"/>
            <w:color w:val="0000FF"/>
            <w:sz w:val="20"/>
            <w:u w:val="single"/>
          </w:rPr>
          <w:t>Amos 1:1</w:t>
        </w:r>
      </w:hyperlink>
      <w:r w:rsidRPr="007F62AA">
        <w:rPr>
          <w:rFonts w:ascii="Segoe UI" w:eastAsia="Times New Roman" w:hAnsi="Segoe UI" w:cs="Segoe UI"/>
          <w:color w:val="081C2A"/>
          <w:sz w:val="20"/>
          <w:szCs w:val="20"/>
          <w:shd w:val="clear" w:color="auto" w:fill="FFFFFF"/>
        </w:rPr>
        <w:t> is de profeet Amos de schrijver van het boek Amos.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Amos is waarschijnlijk geschreven tussen 760 en 753 voor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lastRenderedPageBreak/>
        <w:t>Doelstelling: </w:t>
      </w:r>
      <w:r w:rsidRPr="007F62AA">
        <w:rPr>
          <w:rFonts w:ascii="Segoe UI" w:eastAsia="Times New Roman" w:hAnsi="Segoe UI" w:cs="Segoe UI"/>
          <w:color w:val="081C2A"/>
          <w:sz w:val="20"/>
          <w:szCs w:val="20"/>
          <w:shd w:val="clear" w:color="auto" w:fill="FFFFFF"/>
        </w:rPr>
        <w:t>Amos is een herder en fruitplukker uit het Judese dorp Tekoa wanneer God hem roept, ondanks dat hij geen opleiding genoten heeft of priester is. De missie van Amos richtte zich op zijn noordelijke buren, Israël. Maar zijn boodschappen van ophanden zijnde ellende en gevangenschap van het volk vanwege hun zonden, waren nogal impopulair en er werd geen acht op geslagen, want sinds de dagen van Salomo was het nog niet zo goed geweest in Israël. De bediening van Amos vindt plaats tijdens het koningschap van Jerobeam II over Israël en van Uzzia over Juda.</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"Zo zegt de HERE: Om drie overtredingen van Juda, ja om vier, zal Ik het niet herroepen. Omdat zij de wet des HEREN verworpen en zijn inzettingen niet onderhouden hebben, maar hun leugengoden, die hun vaderen reeds achternaliepen, hen hebben verleid." (</w:t>
      </w:r>
      <w:hyperlink r:id="rId138" w:tgtFrame="_blank" w:history="1">
        <w:r w:rsidRPr="007F62AA">
          <w:rPr>
            <w:rFonts w:ascii="Segoe UI" w:eastAsia="Times New Roman" w:hAnsi="Segoe UI" w:cs="Segoe UI"/>
            <w:color w:val="0000FF"/>
            <w:sz w:val="20"/>
            <w:u w:val="single"/>
          </w:rPr>
          <w:t>Amos 2:4</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 xml:space="preserve">"Voorzeker, de Here </w:t>
      </w:r>
      <w:proofErr w:type="spellStart"/>
      <w:r w:rsidRPr="007F62AA">
        <w:rPr>
          <w:rFonts w:ascii="Segoe UI" w:eastAsia="Times New Roman" w:hAnsi="Segoe UI" w:cs="Segoe UI"/>
          <w:color w:val="081C2A"/>
          <w:sz w:val="20"/>
          <w:szCs w:val="20"/>
          <w:shd w:val="clear" w:color="auto" w:fill="FFFFFF"/>
        </w:rPr>
        <w:t>HERE</w:t>
      </w:r>
      <w:proofErr w:type="spellEnd"/>
      <w:r w:rsidRPr="007F62AA">
        <w:rPr>
          <w:rFonts w:ascii="Segoe UI" w:eastAsia="Times New Roman" w:hAnsi="Segoe UI" w:cs="Segoe UI"/>
          <w:color w:val="081C2A"/>
          <w:sz w:val="20"/>
          <w:szCs w:val="20"/>
          <w:shd w:val="clear" w:color="auto" w:fill="FFFFFF"/>
        </w:rPr>
        <w:t xml:space="preserve"> doet geen ding, of Hij openbaart zijn raad aan zijn knechten, de profeten." (</w:t>
      </w:r>
      <w:hyperlink r:id="rId139" w:tgtFrame="_blank" w:history="1">
        <w:r w:rsidRPr="007F62AA">
          <w:rPr>
            <w:rFonts w:ascii="Segoe UI" w:eastAsia="Times New Roman" w:hAnsi="Segoe UI" w:cs="Segoe UI"/>
            <w:color w:val="0000FF"/>
            <w:sz w:val="20"/>
            <w:u w:val="single"/>
          </w:rPr>
          <w:t>Amos 3:7</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"Ik zal een keer brengen in het lot van mijn volk Israël: verwoeste steden zullen zij herbouwen en bewonen; wijngaarden zullen zij planten en de wijn ervan drinken; boomgaarden zullen zij aanleggen en de vrucht daarvan eten." (</w:t>
      </w:r>
      <w:hyperlink r:id="rId140" w:tgtFrame="_blank" w:history="1">
        <w:r w:rsidRPr="007F62AA">
          <w:rPr>
            <w:rFonts w:ascii="Segoe UI" w:eastAsia="Times New Roman" w:hAnsi="Segoe UI" w:cs="Segoe UI"/>
            <w:color w:val="0000FF"/>
            <w:sz w:val="20"/>
            <w:u w:val="single"/>
          </w:rPr>
          <w:t>Amos 9:14</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Amos ziet dat achter Israëls uitwendige welvaart en macht een tot op het bot corrupt volk schuilgaat. De zonden waarvoor Amos het volk afstraft zijn aanzienlijk: het verwaarlozen van Gods Woord, afgoderij, het aanbidden van heidense goden, hebzucht, corrupt leiderschap en onderdrukking van de armen. Amos begint met het uitspreken van een oordeel over alle omringende volken; vervolgens oordeelt hij zijn eigen volk van Juda en uiteindelijk is het meest strenge oordeel voor Israël. Zijn visioenen van God brengen dezelfde klemmende boodschap: het oordeel is nabij. Het boek eindigt met Gods belofte aan Amos voor toekomstig herstel van het overgebleven restant.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r w:rsidRPr="007F62AA">
        <w:rPr>
          <w:rFonts w:ascii="Segoe UI" w:eastAsia="Times New Roman" w:hAnsi="Segoe UI" w:cs="Segoe UI"/>
          <w:color w:val="081C2A"/>
          <w:sz w:val="20"/>
          <w:szCs w:val="20"/>
          <w:shd w:val="clear" w:color="auto" w:fill="FFFFFF"/>
        </w:rPr>
        <w:t>Het boek Amos eindigt met een glorieuze belofte voor de toekomst. “Dan zal Ik hen planten in hun grond, en zij zullen niet meer worden uitgerukt uit de grond die Ik hun gegeven heb, zegt de HERE, uw God” (9:15). De uiteindelijke vervulling van Gods belofte van land aan Abraham (</w:t>
      </w:r>
      <w:hyperlink r:id="rId141" w:tgtFrame="_blank" w:history="1">
        <w:r w:rsidRPr="007F62AA">
          <w:rPr>
            <w:rFonts w:ascii="Segoe UI" w:eastAsia="Times New Roman" w:hAnsi="Segoe UI" w:cs="Segoe UI"/>
            <w:color w:val="0000FF"/>
            <w:sz w:val="20"/>
            <w:u w:val="single"/>
          </w:rPr>
          <w:t>Genesis 12:7</w:t>
        </w:r>
      </w:hyperlink>
      <w:r w:rsidRPr="007F62AA">
        <w:rPr>
          <w:rFonts w:ascii="Segoe UI" w:eastAsia="Times New Roman" w:hAnsi="Segoe UI" w:cs="Segoe UI"/>
          <w:color w:val="081C2A"/>
          <w:sz w:val="20"/>
          <w:szCs w:val="20"/>
          <w:shd w:val="clear" w:color="auto" w:fill="FFFFFF"/>
        </w:rPr>
        <w:t>; </w:t>
      </w:r>
      <w:hyperlink r:id="rId142" w:tgtFrame="_blank" w:history="1">
        <w:r w:rsidRPr="007F62AA">
          <w:rPr>
            <w:rFonts w:ascii="Segoe UI" w:eastAsia="Times New Roman" w:hAnsi="Segoe UI" w:cs="Segoe UI"/>
            <w:color w:val="0000FF"/>
            <w:sz w:val="20"/>
            <w:u w:val="single"/>
          </w:rPr>
          <w:t>15:7</w:t>
        </w:r>
      </w:hyperlink>
      <w:r w:rsidRPr="007F62AA">
        <w:rPr>
          <w:rFonts w:ascii="Segoe UI" w:eastAsia="Times New Roman" w:hAnsi="Segoe UI" w:cs="Segoe UI"/>
          <w:color w:val="081C2A"/>
          <w:sz w:val="20"/>
          <w:szCs w:val="20"/>
          <w:shd w:val="clear" w:color="auto" w:fill="FFFFFF"/>
        </w:rPr>
        <w:t>; </w:t>
      </w:r>
      <w:hyperlink r:id="rId143" w:tgtFrame="_blank" w:history="1">
        <w:r w:rsidRPr="007F62AA">
          <w:rPr>
            <w:rFonts w:ascii="Segoe UI" w:eastAsia="Times New Roman" w:hAnsi="Segoe UI" w:cs="Segoe UI"/>
            <w:color w:val="0000FF"/>
            <w:sz w:val="20"/>
            <w:u w:val="single"/>
          </w:rPr>
          <w:t>17:8</w:t>
        </w:r>
      </w:hyperlink>
      <w:r w:rsidRPr="007F62AA">
        <w:rPr>
          <w:rFonts w:ascii="Segoe UI" w:eastAsia="Times New Roman" w:hAnsi="Segoe UI" w:cs="Segoe UI"/>
          <w:color w:val="081C2A"/>
          <w:sz w:val="20"/>
          <w:szCs w:val="20"/>
          <w:shd w:val="clear" w:color="auto" w:fill="FFFFFF"/>
        </w:rPr>
        <w:t>) zal plaatsvinden gedurende de duizendjarige heerschappij van Christus op aarde (zie </w:t>
      </w:r>
      <w:hyperlink r:id="rId144" w:anchor="vers26" w:history="1">
        <w:r w:rsidRPr="007F62AA">
          <w:rPr>
            <w:rFonts w:ascii="Segoe UI" w:eastAsia="Times New Roman" w:hAnsi="Segoe UI" w:cs="Segoe UI"/>
            <w:color w:val="0000FF"/>
            <w:sz w:val="20"/>
            <w:u w:val="single"/>
          </w:rPr>
          <w:t>Joël 2:26</w:t>
        </w:r>
      </w:hyperlink>
      <w:r w:rsidRPr="007F62AA">
        <w:rPr>
          <w:rFonts w:ascii="Segoe UI" w:eastAsia="Times New Roman" w:hAnsi="Segoe UI" w:cs="Segoe UI"/>
          <w:color w:val="081C2A"/>
          <w:sz w:val="20"/>
          <w:szCs w:val="20"/>
          <w:shd w:val="clear" w:color="auto" w:fill="FFFFFF"/>
        </w:rPr>
        <w:t>,</w:t>
      </w:r>
      <w:hyperlink r:id="rId145" w:anchor="vers27" w:history="1">
        <w:r w:rsidRPr="007F62AA">
          <w:rPr>
            <w:rFonts w:ascii="Segoe UI" w:eastAsia="Times New Roman" w:hAnsi="Segoe UI" w:cs="Segoe UI"/>
            <w:color w:val="0000FF"/>
            <w:sz w:val="20"/>
            <w:u w:val="single"/>
          </w:rPr>
          <w:t>27</w:t>
        </w:r>
      </w:hyperlink>
      <w:r w:rsidRPr="007F62AA">
        <w:rPr>
          <w:rFonts w:ascii="Segoe UI" w:eastAsia="Times New Roman" w:hAnsi="Segoe UI" w:cs="Segoe UI"/>
          <w:color w:val="081C2A"/>
          <w:sz w:val="20"/>
          <w:szCs w:val="20"/>
          <w:shd w:val="clear" w:color="auto" w:fill="FFFFFF"/>
        </w:rPr>
        <w:t>). </w:t>
      </w:r>
      <w:hyperlink r:id="rId146" w:anchor="vers1" w:history="1">
        <w:r w:rsidRPr="007F62AA">
          <w:rPr>
            <w:rFonts w:ascii="Segoe UI" w:eastAsia="Times New Roman" w:hAnsi="Segoe UI" w:cs="Segoe UI"/>
            <w:color w:val="0000FF"/>
            <w:sz w:val="20"/>
            <w:u w:val="single"/>
          </w:rPr>
          <w:t>Openbaring 20</w:t>
        </w:r>
      </w:hyperlink>
      <w:r w:rsidRPr="007F62AA">
        <w:rPr>
          <w:rFonts w:ascii="Segoe UI" w:eastAsia="Times New Roman" w:hAnsi="Segoe UI" w:cs="Segoe UI"/>
          <w:color w:val="081C2A"/>
          <w:sz w:val="20"/>
          <w:szCs w:val="20"/>
          <w:shd w:val="clear" w:color="auto" w:fill="FFFFFF"/>
        </w:rPr>
        <w:t> beschrijft het duizendjarige rijk van Christus op aarde; een tijd van vrede en geluk onder het volmaakte bestuur van de Verlosser Zelf. Op dat moment zullen het gelovige deel van Israël en de niet-Joodse Christenen samengevoegd worden in de Kerk, en leven en heersen met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Soms denken we wel eens dat we ‘gewoon maar iemand’ zijn! We zijn maar gewoon een of andere verkoper, boer of huisvrouw. Amos zou ook als zo’n ‘gewoon iemand’ beschouwd kunnen worden. Hij was geen profeet of priester of de zoon van een profeet of priester. Hij was maar gewoon een herder, een kleine zakenman in Juda. Wie zou er naar hem luisteren? Maar in plaats van smoesjes te verkopen, gehoorzaamde Amos en werd Gods krachtige stem tot verandering.</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In de hele Bijbel gebruikt God ‘gewone’ herders, timmerlieden en vissers. Wat je ook bent in het leven, God kan je gebruiken. Amos was niet ‘heel veel’; hij was ‘gewoon’. ‘Gewoon’ een dienaar van God. Het is goed om ‘gewoon’ maar iemand in dienst van God te zijn.</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Obadja</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147" w:history="1">
        <w:r w:rsidRPr="007F62AA">
          <w:rPr>
            <w:rFonts w:ascii="Segoe UI" w:eastAsia="Times New Roman" w:hAnsi="Segoe UI" w:cs="Segoe UI"/>
            <w:color w:val="0000FF"/>
            <w:sz w:val="20"/>
            <w:szCs w:val="20"/>
          </w:rPr>
          <w:pict>
            <v:shape id="_x0000_i1107" type="#_x0000_t75" alt="" href="https://www.gotquestions.org/Nederlands/Printer/het-boek-Obadja-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Obadja vers 1 geeft aan dat de profeet Obadja de schrijver is van het Boek Obadja.</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Obadja is waarschijnlijk geschreven tussen 848 en 840 voor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lastRenderedPageBreak/>
        <w:t>Doelstelling: </w:t>
      </w:r>
      <w:r w:rsidRPr="007F62AA">
        <w:rPr>
          <w:rFonts w:ascii="Segoe UI" w:eastAsia="Times New Roman" w:hAnsi="Segoe UI" w:cs="Segoe UI"/>
          <w:color w:val="081C2A"/>
          <w:sz w:val="20"/>
          <w:szCs w:val="20"/>
          <w:shd w:val="clear" w:color="auto" w:fill="FFFFFF"/>
        </w:rPr>
        <w:t>Obadja is het kortste boek van het Oude Testament en telt slechts 21 verzen. Obadja is een profeet van God Die deze gelegenheid gebruikt om Edom te veroordelen voor zonden tegen zowel God als Israël. De Edomieten stammen af van Esau en de Israëlieten zijn afstammelingen van zijn tweelingbroer Jakob. Een onenigheid tussen de broers heeft meer dan 1000 jaar invloed gehad op hun nageslacht. Deze scheiding was er de oorzaak van dat de Edomieten Israël verboden om door hun land te trekken tijdens de uittocht van de Israëlieten uit Egypte. Edoms zondige trots vergt nu een streng woord van oordeel van de Heer.</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 xml:space="preserve">"Maar al vlieg je zo hoog als een adelaar, al bouw je </w:t>
      </w:r>
      <w:proofErr w:type="spellStart"/>
      <w:r w:rsidRPr="007F62AA">
        <w:rPr>
          <w:rFonts w:ascii="Segoe UI" w:eastAsia="Times New Roman" w:hAnsi="Segoe UI" w:cs="Segoe UI"/>
          <w:color w:val="081C2A"/>
          <w:sz w:val="20"/>
          <w:szCs w:val="20"/>
          <w:shd w:val="clear" w:color="auto" w:fill="FFFFFF"/>
        </w:rPr>
        <w:t>je</w:t>
      </w:r>
      <w:proofErr w:type="spellEnd"/>
      <w:r w:rsidRPr="007F62AA">
        <w:rPr>
          <w:rFonts w:ascii="Segoe UI" w:eastAsia="Times New Roman" w:hAnsi="Segoe UI" w:cs="Segoe UI"/>
          <w:color w:val="081C2A"/>
          <w:sz w:val="20"/>
          <w:szCs w:val="20"/>
          <w:shd w:val="clear" w:color="auto" w:fill="FFFFFF"/>
        </w:rPr>
        <w:t xml:space="preserve"> nest in de sterren, dan nog haal ik je neer – spreekt de HEER." (Obadja vers 4)</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 xml:space="preserve">"Die dag had je </w:t>
      </w:r>
      <w:proofErr w:type="spellStart"/>
      <w:r w:rsidRPr="007F62AA">
        <w:rPr>
          <w:rFonts w:ascii="Segoe UI" w:eastAsia="Times New Roman" w:hAnsi="Segoe UI" w:cs="Segoe UI"/>
          <w:color w:val="081C2A"/>
          <w:sz w:val="20"/>
          <w:szCs w:val="20"/>
          <w:shd w:val="clear" w:color="auto" w:fill="FFFFFF"/>
        </w:rPr>
        <w:t>je</w:t>
      </w:r>
      <w:proofErr w:type="spellEnd"/>
      <w:r w:rsidRPr="007F62AA">
        <w:rPr>
          <w:rFonts w:ascii="Segoe UI" w:eastAsia="Times New Roman" w:hAnsi="Segoe UI" w:cs="Segoe UI"/>
          <w:color w:val="081C2A"/>
          <w:sz w:val="20"/>
          <w:szCs w:val="20"/>
          <w:shd w:val="clear" w:color="auto" w:fill="FFFFFF"/>
        </w:rPr>
        <w:t xml:space="preserve"> niet mogen verlustigen in de rampspoed die je broeder trof, je had je niet mogen verheugen over de ondergang van het volk van Juda, en op die dag van angst had je hen niet mogen bespotten." (Obadja vers 12)</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"Maar de dag van de HEER is nabij voor alle volken; dan zal met jou gedaan worden wat jij met hen gedaan hebt, dan zullen je daden op je eigen hoofd neerkomen." (Obadja vers 15)</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Obadja's boodschap is zowel definitief als zeker: het koninkrijk Edom zal volledig verwoest worden. Edom is arrogant geweest en verkneukelde zich over de moeilijkheden waarin Israël verkeerde. Wanneer vijandelijke legers Israël aanvallen en de Israëlieten de Edomieten om hulp vragen, weigeren de Edomieten en zij kiezen ervoor om tégen hen te vechten, in plaats van mét hen. Deze zonden van trots kunnen niet langer door de vingers gezien worden. Het boek eindigt met de belofte van de vervulling en verlossing van Sion in de Eindtijd, wanneer het land teruggegeven wordt aan Gods volk terwijl Hij over hen heerst.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r w:rsidRPr="007F62AA">
        <w:rPr>
          <w:rFonts w:ascii="Segoe UI" w:eastAsia="Times New Roman" w:hAnsi="Segoe UI" w:cs="Segoe UI"/>
          <w:color w:val="081C2A"/>
          <w:sz w:val="20"/>
          <w:szCs w:val="20"/>
          <w:shd w:val="clear" w:color="auto" w:fill="FFFFFF"/>
        </w:rPr>
        <w:t>Vers 21 van het boek Obadja bevat een voorafschaduwing van Christus en Zijn Kerk. “Verlossers zullen de berg Sion bestijgen om over het gebergte van Esau gericht te oefenen, en het koningschap zal zijn aan de HERE.” (NBG) Deze “verlossers” (ook wel “bevrijders” of “heilanden” genoemd in andere vertalingen) zijn de apostelen van Christus; predikanten en in het bijzonder de predikers van het Evangelie in deze laatste dagen. Zij worden “verlossers” genoemd, niet omdat zij onze verlossing bewerkstelligen, maar omdat zij verlossing middels het Evangelie van Christus prediken en ons tonen hoe wij die verlossing kunnen verkrijgen. Zij, en het Woord dat door hen gepredikt wordt, zijn de middelen waarmee het goede nieuws van verlossing aan alle mensen gebracht wordt. Hoewel Christus de enige Verlosser is, dat wil zeggen de Enige die kwam om verlossing te verwerven en de maker van onze verlossing is, zullen verlossers en brengers van het Evangelie steeds meer in opkomst zijn als het einde der tijden nadert.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God zal ten behoeve van ons overwinnen als wij Hem getrouw blijven. Anders dan Edom moeten wij bereid zijn om anderen te helpen in tijden van nood. Trots is een zonde. We hebben niets om trots op te zijn behalve Jezus Christus en wat Hij voor ons gedaan heeft.</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Jona</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148" w:history="1">
        <w:r w:rsidRPr="007F62AA">
          <w:rPr>
            <w:rFonts w:ascii="Segoe UI" w:eastAsia="Times New Roman" w:hAnsi="Segoe UI" w:cs="Segoe UI"/>
            <w:color w:val="0000FF"/>
            <w:sz w:val="20"/>
            <w:szCs w:val="20"/>
          </w:rPr>
          <w:pict>
            <v:shape id="_x0000_i1109" type="#_x0000_t75" alt="" href="https://www.gotquestions.org/Nederlands/Printer/het-boek-jona-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hyperlink r:id="rId149" w:anchor="vers1" w:history="1">
        <w:r w:rsidRPr="007F62AA">
          <w:rPr>
            <w:rFonts w:ascii="Segoe UI" w:eastAsia="Times New Roman" w:hAnsi="Segoe UI" w:cs="Segoe UI"/>
            <w:color w:val="0000FF"/>
            <w:sz w:val="20"/>
            <w:u w:val="single"/>
          </w:rPr>
          <w:t>Jona 1:1</w:t>
        </w:r>
      </w:hyperlink>
      <w:r w:rsidRPr="007F62AA">
        <w:rPr>
          <w:rFonts w:ascii="Segoe UI" w:eastAsia="Times New Roman" w:hAnsi="Segoe UI" w:cs="Segoe UI"/>
          <w:color w:val="081C2A"/>
          <w:sz w:val="20"/>
          <w:szCs w:val="20"/>
          <w:shd w:val="clear" w:color="auto" w:fill="FFFFFF"/>
        </w:rPr>
        <w:t> benoemt de profeet Jona specifiek als de auteur van het boek Jona.</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Jona is waarschijnlijk geschreven tussen 793 en 758 voor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 </w:t>
      </w:r>
      <w:r w:rsidRPr="007F62AA">
        <w:rPr>
          <w:rFonts w:ascii="Segoe UI" w:eastAsia="Times New Roman" w:hAnsi="Segoe UI" w:cs="Segoe UI"/>
          <w:color w:val="081C2A"/>
          <w:sz w:val="20"/>
          <w:szCs w:val="20"/>
          <w:shd w:val="clear" w:color="auto" w:fill="FFFFFF"/>
        </w:rPr>
        <w:t xml:space="preserve">Ongehoorzaamheid en wedergeboorte zijn de belangrijkste thema’s in dit boek. Jona’s ervaring in de buik van de </w:t>
      </w:r>
      <w:r w:rsidRPr="007F62AA">
        <w:rPr>
          <w:rFonts w:ascii="Segoe UI" w:eastAsia="Times New Roman" w:hAnsi="Segoe UI" w:cs="Segoe UI"/>
          <w:color w:val="081C2A"/>
          <w:sz w:val="20"/>
          <w:szCs w:val="20"/>
          <w:shd w:val="clear" w:color="auto" w:fill="FFFFFF"/>
        </w:rPr>
        <w:lastRenderedPageBreak/>
        <w:t>walvis verschaft hem een unieke mogelijkheid om een unieke verlossing te beleven, doordat hij tot inkeer komt tijdens deze al net zo unieke ‘retraite’. Zijn aanvankelijke ongehoorzaamheid leidt niet alleen tot zijn persoonlijke wedergeboorte, maar ook tot die van de Ninevieten. Velen beschouwen de wedergeboorte die Jona naar Nineve brengt als een van de grootste evangelische werken aller tijden.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"En Jona maakte zich gereed, maar vluchtte naar Tarsis, weg van de HEER..." (</w:t>
      </w:r>
      <w:hyperlink r:id="rId150" w:anchor="vers3" w:history="1">
        <w:r w:rsidRPr="007F62AA">
          <w:rPr>
            <w:rFonts w:ascii="Segoe UI" w:eastAsia="Times New Roman" w:hAnsi="Segoe UI" w:cs="Segoe UI"/>
            <w:color w:val="0000FF"/>
            <w:sz w:val="20"/>
            <w:u w:val="single"/>
          </w:rPr>
          <w:t>Jona 1:3</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"De HEER liet Jona opslokken door een grote vis. Drie dagen en drie nachten zat Jona in de buik van de vis." (</w:t>
      </w:r>
      <w:hyperlink r:id="rId151" w:anchor="vers1" w:history="1">
        <w:r w:rsidRPr="007F62AA">
          <w:rPr>
            <w:rFonts w:ascii="Segoe UI" w:eastAsia="Times New Roman" w:hAnsi="Segoe UI" w:cs="Segoe UI"/>
            <w:color w:val="0000FF"/>
            <w:sz w:val="20"/>
            <w:u w:val="single"/>
          </w:rPr>
          <w:t>Jona 2:1</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"‘In mijn nood roep ik de HEER aan en hij antwoordt mij. Uit het rijk van de dood schreeuw ik om hulp – u hoort mijn stem!" (</w:t>
      </w:r>
      <w:hyperlink r:id="rId152" w:anchor="vers3" w:history="1">
        <w:r w:rsidRPr="007F62AA">
          <w:rPr>
            <w:rFonts w:ascii="Segoe UI" w:eastAsia="Times New Roman" w:hAnsi="Segoe UI" w:cs="Segoe UI"/>
            <w:color w:val="0000FF"/>
            <w:sz w:val="20"/>
            <w:u w:val="single"/>
          </w:rPr>
          <w:t>Jona 2:3</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"Toen God zag dat zij inderdaad anders begonnen te leven, kwam hij terug op wat hij gedreigd had hun aan te doen, en hij deed het niet." (</w:t>
      </w:r>
      <w:hyperlink r:id="rId153" w:anchor="vers10" w:history="1">
        <w:r w:rsidRPr="007F62AA">
          <w:rPr>
            <w:rFonts w:ascii="Segoe UI" w:eastAsia="Times New Roman" w:hAnsi="Segoe UI" w:cs="Segoe UI"/>
            <w:color w:val="0000FF"/>
            <w:sz w:val="20"/>
            <w:u w:val="single"/>
          </w:rPr>
          <w:t>Jona 3:10</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Door angst en trots vlucht Jona weg van God. Hij wil niet naar Nineve gaan om tot het volk te prediken over berouw, zoals hem door God opgedragen is, omdat hij meent dat deze mensen zijn vijanden zijn. Hij is er van overtuigd dat God Zijn dreigement om de stad te verwoesten niet zal uitvoeren. In plaats van naar Nineve te gaan, gaat hij aan boord van een schip dat naar Tarsis vaart, wat in de tegenovergestelde richting is. Vanwege een razende storm werpt de bemanning al snel het lot en komt tot de conclusie dat Jona de oorzaak van het probleem is. Ze gooien hem overboord en hij wordt verzwolgen door een grote vis. Hij zit drie dagen en drie nachten in de buik van de vis; krijgt berouw over zijn zonde tegenover God en de vis braakt hem uit op droog land (je mag je afvragen waarom hij er zo lang voor nodig had om tot inkeer te komen). Jona legt dan de 500 mijl lange reis af naar Nineve en neemt het volk mee in een grote wedergeboorte. Maar wanneer de stad tot inkeer komt, is de profeet ontevreden (gaat zelfs zitten mokken) in plaats van dankbaar te zijn. Jona leert echter zijn les wanneer God een windvlaag, een wonderboom en een worm gebruikt om hem te leren dat Hij genadig is.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r w:rsidRPr="007F62AA">
        <w:rPr>
          <w:rFonts w:ascii="Segoe UI" w:eastAsia="Times New Roman" w:hAnsi="Segoe UI" w:cs="Segoe UI"/>
          <w:color w:val="081C2A"/>
          <w:sz w:val="20"/>
          <w:szCs w:val="20"/>
          <w:shd w:val="clear" w:color="auto" w:fill="FFFFFF"/>
        </w:rPr>
        <w:t>Dat Jona een beeld van Christus is, blijkt uit Jezus’ eigen woorden. In </w:t>
      </w:r>
      <w:hyperlink r:id="rId154" w:anchor="vers40" w:history="1">
        <w:r w:rsidRPr="007F62AA">
          <w:rPr>
            <w:rFonts w:ascii="Segoe UI" w:eastAsia="Times New Roman" w:hAnsi="Segoe UI" w:cs="Segoe UI"/>
            <w:color w:val="0000FF"/>
            <w:sz w:val="20"/>
            <w:u w:val="single"/>
          </w:rPr>
          <w:t>Matteüs 12:40-41</w:t>
        </w:r>
      </w:hyperlink>
      <w:r w:rsidRPr="007F62AA">
        <w:rPr>
          <w:rFonts w:ascii="Segoe UI" w:eastAsia="Times New Roman" w:hAnsi="Segoe UI" w:cs="Segoe UI"/>
          <w:color w:val="081C2A"/>
          <w:sz w:val="20"/>
          <w:szCs w:val="20"/>
          <w:shd w:val="clear" w:color="auto" w:fill="FFFFFF"/>
        </w:rPr>
        <w:t> verklaart Jezus dat Hij hetzelfde aantal dagen in het binnenste van de aarde zal zijn als Jona in de buik van de walvis was. Hij vervolgt met de uitspraak dat de Ninevieten tot inkeer kwamen bij het horen van Jona’s prediking, maar dat de farizeeën en Schriftgeleerden die Jezus afwezen, Iemand afwezen die veel groter is dan Jona. Op dezelfde manier waarop Jona aan de Ninevieten de waarheid van God over berouw en verlossing bracht, bracht Jezus dezelfde boodschap (</w:t>
      </w:r>
      <w:hyperlink r:id="rId155" w:anchor="vers9" w:history="1">
        <w:r w:rsidRPr="007F62AA">
          <w:rPr>
            <w:rFonts w:ascii="Segoe UI" w:eastAsia="Times New Roman" w:hAnsi="Segoe UI" w:cs="Segoe UI"/>
            <w:color w:val="0000FF"/>
            <w:sz w:val="20"/>
            <w:u w:val="single"/>
          </w:rPr>
          <w:t>Jona 2:9</w:t>
        </w:r>
      </w:hyperlink>
      <w:r w:rsidRPr="007F62AA">
        <w:rPr>
          <w:rFonts w:ascii="Segoe UI" w:eastAsia="Times New Roman" w:hAnsi="Segoe UI" w:cs="Segoe UI"/>
          <w:color w:val="081C2A"/>
          <w:sz w:val="20"/>
          <w:szCs w:val="20"/>
          <w:shd w:val="clear" w:color="auto" w:fill="FFFFFF"/>
        </w:rPr>
        <w:t>; </w:t>
      </w:r>
      <w:hyperlink r:id="rId156" w:anchor="vers6" w:history="1">
        <w:r w:rsidRPr="007F62AA">
          <w:rPr>
            <w:rFonts w:ascii="Segoe UI" w:eastAsia="Times New Roman" w:hAnsi="Segoe UI" w:cs="Segoe UI"/>
            <w:color w:val="0000FF"/>
            <w:sz w:val="20"/>
            <w:u w:val="single"/>
          </w:rPr>
          <w:t>Johannes 14:6</w:t>
        </w:r>
      </w:hyperlink>
      <w:r w:rsidRPr="007F62AA">
        <w:rPr>
          <w:rFonts w:ascii="Segoe UI" w:eastAsia="Times New Roman" w:hAnsi="Segoe UI" w:cs="Segoe UI"/>
          <w:color w:val="081C2A"/>
          <w:sz w:val="20"/>
          <w:szCs w:val="20"/>
          <w:shd w:val="clear" w:color="auto" w:fill="FFFFFF"/>
        </w:rPr>
        <w:t>) van verlossing van en door God alleen (</w:t>
      </w:r>
      <w:hyperlink r:id="rId157" w:anchor="vers36" w:history="1">
        <w:r w:rsidRPr="007F62AA">
          <w:rPr>
            <w:rFonts w:ascii="Segoe UI" w:eastAsia="Times New Roman" w:hAnsi="Segoe UI" w:cs="Segoe UI"/>
            <w:color w:val="0000FF"/>
            <w:sz w:val="20"/>
            <w:u w:val="single"/>
          </w:rPr>
          <w:t>Romeinen 11:36</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We kunnen ons niet voor God verbergen. Wat Hij middels ons wil volbrengen zal gebeuren, ondanks al onze tegenwerpingen en al ons getreuzel. </w:t>
      </w:r>
      <w:hyperlink r:id="rId158" w:anchor="vers10" w:history="1">
        <w:r w:rsidRPr="007F62AA">
          <w:rPr>
            <w:rFonts w:ascii="Segoe UI" w:eastAsia="Times New Roman" w:hAnsi="Segoe UI" w:cs="Segoe UI"/>
            <w:color w:val="0000FF"/>
            <w:sz w:val="20"/>
            <w:u w:val="single"/>
          </w:rPr>
          <w:t>Efeziërs 2:10</w:t>
        </w:r>
      </w:hyperlink>
      <w:r w:rsidRPr="007F62AA">
        <w:rPr>
          <w:rFonts w:ascii="Segoe UI" w:eastAsia="Times New Roman" w:hAnsi="Segoe UI" w:cs="Segoe UI"/>
          <w:color w:val="081C2A"/>
          <w:sz w:val="20"/>
          <w:szCs w:val="20"/>
          <w:shd w:val="clear" w:color="auto" w:fill="FFFFFF"/>
        </w:rPr>
        <w:t> herinnert ons er aan dat Hij plannen met ons heeft en er op zal toezien dat wij ons aan die plannen conformeren. En het zou veel makkelijker zijn als wij, anders dan Jona, ons meteen aan Hem zouden onderwerpen!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Gods liefde uit zich in Zijn toegankelijkheid voor allen, ongeacht onze sociale status, onze nationaliteit of ons ras. Het kostenloze aanbod van het Evangelie is voor alle mensen in alle tijden. Het is onze taak als Christenen om de middelen te zijn waarmee God de wereld vertelt over dit aanbod, en om ons te verheugen over de verlossing van anderen. Dit is een ervaring die God met ons wil delen: niet jaloers zijn of haatdragend jegens mensen die tot Christus komen op het laatste moment, of die onder heel andere omstandigheden tot Christus komen dan wij zelf.</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lastRenderedPageBreak/>
        <w:t>Het boek Micha</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159" w:history="1">
        <w:r w:rsidRPr="007F62AA">
          <w:rPr>
            <w:rFonts w:ascii="Segoe UI" w:eastAsia="Times New Roman" w:hAnsi="Segoe UI" w:cs="Segoe UI"/>
            <w:color w:val="0000FF"/>
            <w:sz w:val="20"/>
            <w:szCs w:val="20"/>
          </w:rPr>
          <w:pict>
            <v:shape id="_x0000_i1111" type="#_x0000_t75" alt="" href="https://www.gotquestions.org/Nederlands/Printer/het-boek-Micha-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De schrijver van het boek Micha was de profeet Micha (</w:t>
      </w:r>
      <w:hyperlink r:id="rId160" w:anchor="vers1" w:history="1">
        <w:r w:rsidRPr="007F62AA">
          <w:rPr>
            <w:rFonts w:ascii="Segoe UI" w:eastAsia="Times New Roman" w:hAnsi="Segoe UI" w:cs="Segoe UI"/>
            <w:color w:val="0000FF"/>
            <w:sz w:val="20"/>
            <w:u w:val="single"/>
          </w:rPr>
          <w:t>Micha 1:1</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Het boek Micha is waarschijnlijk geschreven tussen 735 en 700 voor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 </w:t>
      </w:r>
      <w:r w:rsidRPr="007F62AA">
        <w:rPr>
          <w:rFonts w:ascii="Segoe UI" w:eastAsia="Times New Roman" w:hAnsi="Segoe UI" w:cs="Segoe UI"/>
          <w:color w:val="081C2A"/>
          <w:sz w:val="20"/>
          <w:szCs w:val="20"/>
          <w:shd w:val="clear" w:color="auto" w:fill="FFFFFF"/>
        </w:rPr>
        <w:t>De boodschap van het boek Micha is een complexe mengeling van oordeel en hoop. Enerzijds kondigen de profetieën oordeel over Israël aan vanwege sociale onrechtvaardigheden, corrupt leiderschap en afgoderij, en de verwachting was dat dit oordeel uiteindelijk zou leiden tot de verwoesting van Samaria en Jeruzalem. Aan de andere kant verkondigt het boek niet slechts het herstel van het land, maar ook de verandering en geestvervoering van Israël en Jeruzalem. Maar de boodschappen van hoop en onheil hoeven niet tegenstrijdig te zijn, omdat herstel en hervorming pas na een oordeel kunnen plaatsvinden.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"Luister, volken, allemaal, hoor, aarde en wie haar bewonen, hoe God, de HEER, tegen jullie getuigen zal vanuit zijn heilige tempel." (</w:t>
      </w:r>
      <w:hyperlink r:id="rId161" w:anchor="vers2" w:history="1">
        <w:r w:rsidRPr="007F62AA">
          <w:rPr>
            <w:rFonts w:ascii="Segoe UI" w:eastAsia="Times New Roman" w:hAnsi="Segoe UI" w:cs="Segoe UI"/>
            <w:color w:val="0000FF"/>
            <w:sz w:val="20"/>
            <w:u w:val="single"/>
          </w:rPr>
          <w:t>Micha 1:2</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"Uit jou, Betlehem in Efrata, te klein om tot Juda’s geslachten te behoren, uit jou komt iemand voort die voor mij over Israël zal heersen. Zijn oorsprong ligt in lang vervlogen tijden, in de dagen van weleer." (</w:t>
      </w:r>
      <w:hyperlink r:id="rId162" w:anchor="vers1" w:history="1">
        <w:r w:rsidRPr="007F62AA">
          <w:rPr>
            <w:rFonts w:ascii="Segoe UI" w:eastAsia="Times New Roman" w:hAnsi="Segoe UI" w:cs="Segoe UI"/>
            <w:color w:val="0000FF"/>
            <w:sz w:val="20"/>
            <w:u w:val="single"/>
          </w:rPr>
          <w:t>Micha 5:1</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"Er is jou, mens, gezegd wat goed is, je weet wat de HEER van je wil: niets anders dan recht te doen, trouw te betrachten en nederig de weg te gaan van je God." (</w:t>
      </w:r>
      <w:hyperlink r:id="rId163" w:anchor="vers8" w:history="1">
        <w:r w:rsidRPr="007F62AA">
          <w:rPr>
            <w:rFonts w:ascii="Segoe UI" w:eastAsia="Times New Roman" w:hAnsi="Segoe UI" w:cs="Segoe UI"/>
            <w:color w:val="0000FF"/>
            <w:sz w:val="20"/>
            <w:u w:val="single"/>
          </w:rPr>
          <w:t>Micha 6:8</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"Wie is een God als u, die schuld vergeeft en aan zonde voorbijgaat? U blijft niet woedend op wie er van uw volk nog over zijn; liever toont u hun uw trouw. Opnieuw zult u zich over ons ontfermen en al onze zonden tenietdoen. Onze zonden werpt u in de diepten van de zee." (</w:t>
      </w:r>
      <w:hyperlink r:id="rId164" w:anchor="vers18" w:history="1">
        <w:r w:rsidRPr="007F62AA">
          <w:rPr>
            <w:rFonts w:ascii="Segoe UI" w:eastAsia="Times New Roman" w:hAnsi="Segoe UI" w:cs="Segoe UI"/>
            <w:color w:val="0000FF"/>
            <w:sz w:val="20"/>
            <w:u w:val="single"/>
          </w:rPr>
          <w:t>Micha 7:18-19</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De profeet veroordeelt de heersers, priesters en profeten van Israël die het volk uitbuiten en misleiden. Vanwege hun daden zal Jeruzalem verwoest worden. De profeet Micha verkondigt de verlossing van de mensen die van Jeruzalem naar Babylon zullen gaan, en besluit met een vermaning aan het adres van Jeruzalem om de volken die zich tegen haar verzameld hebben, te vernietigen. De volmaakte heerser om het volk te verdedigen zou uit Bethlehem komen, en de profeet verkondigt de triomf van het restant van Jakobs volk. Hij voorziet een dag waarop de Heer het volk zal zuiveren van afgoderij en het vertrouwen op militaire macht. De profeet geeft een krachtige en kernachtige samenvatting van de eisen die de Heer stelt aan rechtvaardigheid en trouw, en kondigt een oordeel aan over allen die Omri en Achab volgden. Het boek besluit met een profetische liturgie die deels ook een klaagzang is. Israël biecht zijn zonden op en wordt verzekerd van verlossing dankzij de machtige daden van de Heer.</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hyperlink r:id="rId165" w:anchor="vers2" w:history="1">
        <w:r w:rsidRPr="007F62AA">
          <w:rPr>
            <w:rFonts w:ascii="Segoe UI" w:eastAsia="Times New Roman" w:hAnsi="Segoe UI" w:cs="Segoe UI"/>
            <w:color w:val="0000FF"/>
            <w:sz w:val="20"/>
            <w:u w:val="single"/>
          </w:rPr>
          <w:t>Micha 5:2</w:t>
        </w:r>
      </w:hyperlink>
      <w:r w:rsidRPr="007F62AA">
        <w:rPr>
          <w:rFonts w:ascii="Segoe UI" w:eastAsia="Times New Roman" w:hAnsi="Segoe UI" w:cs="Segoe UI"/>
          <w:color w:val="081C2A"/>
          <w:sz w:val="20"/>
          <w:szCs w:val="20"/>
          <w:shd w:val="clear" w:color="auto" w:fill="FFFFFF"/>
        </w:rPr>
        <w:t> is een Messiaanse profetie die geciteerd werd door de wijzen die zochten naar de koning die in Bethlehem geboren was (</w:t>
      </w:r>
      <w:hyperlink r:id="rId166" w:anchor="vers6" w:history="1">
        <w:r w:rsidRPr="007F62AA">
          <w:rPr>
            <w:rFonts w:ascii="Segoe UI" w:eastAsia="Times New Roman" w:hAnsi="Segoe UI" w:cs="Segoe UI"/>
            <w:color w:val="0000FF"/>
            <w:sz w:val="20"/>
            <w:u w:val="single"/>
          </w:rPr>
          <w:t>Matteüs 2:6</w:t>
        </w:r>
      </w:hyperlink>
      <w:r w:rsidRPr="007F62AA">
        <w:rPr>
          <w:rFonts w:ascii="Segoe UI" w:eastAsia="Times New Roman" w:hAnsi="Segoe UI" w:cs="Segoe UI"/>
          <w:color w:val="081C2A"/>
          <w:sz w:val="20"/>
          <w:szCs w:val="20"/>
          <w:shd w:val="clear" w:color="auto" w:fill="FFFFFF"/>
        </w:rPr>
        <w:t>). Omdat deze Oosterse koningen bekend waren met de Hebreeuwse Schrift, wisten ze dat uit het kleine dorpje Bethlehem de Vredevorst zou voortkomen, het Licht van de wereld. Micha’s boodschap van zonde, berouw en herstel vindt haar ultieme vervulling in Jezus Christus, die het middel tot verzoening voor onze zonden is (</w:t>
      </w:r>
      <w:hyperlink r:id="rId167" w:anchor="vers24" w:history="1">
        <w:r w:rsidRPr="007F62AA">
          <w:rPr>
            <w:rFonts w:ascii="Segoe UI" w:eastAsia="Times New Roman" w:hAnsi="Segoe UI" w:cs="Segoe UI"/>
            <w:color w:val="0000FF"/>
            <w:sz w:val="20"/>
            <w:u w:val="single"/>
          </w:rPr>
          <w:t>Romeinen 3:24-25</w:t>
        </w:r>
      </w:hyperlink>
      <w:r w:rsidRPr="007F62AA">
        <w:rPr>
          <w:rFonts w:ascii="Segoe UI" w:eastAsia="Times New Roman" w:hAnsi="Segoe UI" w:cs="Segoe UI"/>
          <w:color w:val="081C2A"/>
          <w:sz w:val="20"/>
          <w:szCs w:val="20"/>
          <w:shd w:val="clear" w:color="auto" w:fill="FFFFFF"/>
        </w:rPr>
        <w:t>) en de enige weg naar God (</w:t>
      </w:r>
      <w:hyperlink r:id="rId168" w:anchor="vers6" w:history="1">
        <w:r w:rsidRPr="007F62AA">
          <w:rPr>
            <w:rFonts w:ascii="Segoe UI" w:eastAsia="Times New Roman" w:hAnsi="Segoe UI" w:cs="Segoe UI"/>
            <w:color w:val="0000FF"/>
            <w:sz w:val="20"/>
            <w:u w:val="single"/>
          </w:rPr>
          <w:t>Johannes 14:6</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 xml:space="preserve">God geeft waarschuwingen zodat we niet onder Zijn wraak hoeven te lijden. Oordeel volgt zeker als Gods waarschuwingen in de wind geslagen worden en Zijn voorziening voor zonde in het offer van Zijn Zoon verworpen wordt. </w:t>
      </w:r>
      <w:r w:rsidRPr="007F62AA">
        <w:rPr>
          <w:rFonts w:ascii="Segoe UI" w:eastAsia="Times New Roman" w:hAnsi="Segoe UI" w:cs="Segoe UI"/>
          <w:color w:val="081C2A"/>
          <w:sz w:val="20"/>
          <w:szCs w:val="20"/>
          <w:shd w:val="clear" w:color="auto" w:fill="FFFFFF"/>
        </w:rPr>
        <w:lastRenderedPageBreak/>
        <w:t>Wie in Christus gelooft, zal door God getuchtigd worden – niet omdat Hij ons haat maar omdat Hij van ons houdt. Hij weet dat zonde vernietigt en Hij wil dat wij volkomen zijn. Deze volkomenheid, de belofte van herstel, valt ten deel aan allen die aan Hem gehoorzaam blijven.</w:t>
      </w:r>
    </w:p>
    <w:p w:rsidR="007F62AA" w:rsidRDefault="007F62AA" w:rsidP="007F62AA">
      <w:pPr>
        <w:spacing w:after="0"/>
        <w:rPr>
          <w:rFonts w:ascii="Segoe UI" w:eastAsia="Times New Roman" w:hAnsi="Segoe UI" w:cs="Segoe UI"/>
          <w:color w:val="081C2A"/>
          <w:sz w:val="20"/>
          <w:szCs w:val="20"/>
          <w:shd w:val="clear" w:color="auto" w:fill="FFFFFF"/>
        </w:rPr>
      </w:pPr>
    </w:p>
    <w:p w:rsidR="007F62AA" w:rsidRPr="007F62AA" w:rsidRDefault="007F62AA" w:rsidP="007F62AA">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7F62AA">
        <w:rPr>
          <w:rFonts w:ascii="Segoe UI" w:eastAsia="Times New Roman" w:hAnsi="Segoe UI" w:cs="Segoe UI"/>
          <w:b/>
          <w:bCs/>
          <w:color w:val="081C2A"/>
          <w:spacing w:val="13"/>
          <w:kern w:val="36"/>
          <w:sz w:val="58"/>
          <w:szCs w:val="58"/>
        </w:rPr>
        <w:t>Het boek Nahum</w:t>
      </w:r>
    </w:p>
    <w:p w:rsidR="007F62AA" w:rsidRPr="007F62AA" w:rsidRDefault="007F62AA" w:rsidP="007F62AA">
      <w:pPr>
        <w:shd w:val="clear" w:color="auto" w:fill="FFFFFF"/>
        <w:spacing w:after="0" w:line="240" w:lineRule="auto"/>
        <w:rPr>
          <w:rFonts w:ascii="Segoe UI" w:eastAsia="Times New Roman" w:hAnsi="Segoe UI" w:cs="Segoe UI"/>
          <w:color w:val="081C2A"/>
          <w:sz w:val="20"/>
          <w:szCs w:val="20"/>
        </w:rPr>
      </w:pPr>
      <w:hyperlink r:id="rId169" w:history="1">
        <w:r w:rsidRPr="007F62AA">
          <w:rPr>
            <w:rFonts w:ascii="Segoe UI" w:eastAsia="Times New Roman" w:hAnsi="Segoe UI" w:cs="Segoe UI"/>
            <w:color w:val="0000FF"/>
            <w:sz w:val="20"/>
            <w:szCs w:val="20"/>
          </w:rPr>
          <w:pict>
            <v:shape id="_x0000_i1113" type="#_x0000_t75" alt="" href="https://www.gotquestions.org/Nederlands/Printer/het-boek-nahum-PF.html" style="width:23.8pt;height:23.8pt" o:button="t"/>
          </w:pict>
        </w:r>
      </w:hyperlink>
    </w:p>
    <w:p w:rsidR="007F62AA" w:rsidRDefault="007F62AA" w:rsidP="007F62AA">
      <w:pPr>
        <w:spacing w:after="0"/>
        <w:rPr>
          <w:rFonts w:ascii="Segoe UI" w:eastAsia="Times New Roman" w:hAnsi="Segoe UI" w:cs="Segoe UI"/>
          <w:color w:val="081C2A"/>
          <w:sz w:val="20"/>
          <w:szCs w:val="20"/>
          <w:shd w:val="clear" w:color="auto" w:fill="FFFFFF"/>
        </w:rPr>
      </w:pPr>
      <w:r w:rsidRPr="007F62AA">
        <w:rPr>
          <w:rFonts w:ascii="Segoe UI" w:eastAsia="Times New Roman" w:hAnsi="Segoe UI" w:cs="Segoe UI"/>
          <w:b/>
          <w:bCs/>
          <w:color w:val="081C2A"/>
          <w:sz w:val="20"/>
          <w:szCs w:val="20"/>
          <w:shd w:val="clear" w:color="auto" w:fill="FFFFFF"/>
        </w:rPr>
        <w:t>Auteur: </w:t>
      </w:r>
      <w:r w:rsidRPr="007F62AA">
        <w:rPr>
          <w:rFonts w:ascii="Segoe UI" w:eastAsia="Times New Roman" w:hAnsi="Segoe UI" w:cs="Segoe UI"/>
          <w:color w:val="081C2A"/>
          <w:sz w:val="20"/>
          <w:szCs w:val="20"/>
          <w:shd w:val="clear" w:color="auto" w:fill="FFFFFF"/>
        </w:rPr>
        <w:t>De schrijver van het boek Nahum benoemt zichzelf als Nahum (in het Hebreeuws “Trooster”) uit Elkos (1:1). Er zijn vele theorieën over waar die stad zich bevond, hoewel er geen uitsluitsel over bestaat. Eén theorie is dat Elkos de stad is die later Kafarnaüm genoemd werd (hetgeen letterlijk “het dorp van Nahum” betekent) aan het meer van Galilea.</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Datering: </w:t>
      </w:r>
      <w:r w:rsidRPr="007F62AA">
        <w:rPr>
          <w:rFonts w:ascii="Segoe UI" w:eastAsia="Times New Roman" w:hAnsi="Segoe UI" w:cs="Segoe UI"/>
          <w:color w:val="081C2A"/>
          <w:sz w:val="20"/>
          <w:szCs w:val="20"/>
          <w:shd w:val="clear" w:color="auto" w:fill="FFFFFF"/>
        </w:rPr>
        <w:t>Gezien de beperkte informatie die we over Nahum weten is onze beste optie om het tijdsbestek waarbinnen het boek Nahum geschreven werd, terug te brengen tot de periode tussen 663 en 612 voor Christus. Er worden twee gebeurtenissen genoemd die ons kunnen helpen bij het bepalen van deze data. Ten eerste noemt Nahum dat Thebe (ofwel No-Amon) in Egypte in handen van de Assyriërs gevallen was (663 voor Christus). Hij noemt dat in de verleden tijd, dus het was al gebeurd. Ten tweede komen de resterende profetieën van Nahum in vervulling in 612 voor Christus.</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Doelstelling: </w:t>
      </w:r>
      <w:r w:rsidRPr="007F62AA">
        <w:rPr>
          <w:rFonts w:ascii="Segoe UI" w:eastAsia="Times New Roman" w:hAnsi="Segoe UI" w:cs="Segoe UI"/>
          <w:color w:val="081C2A"/>
          <w:sz w:val="20"/>
          <w:szCs w:val="20"/>
          <w:shd w:val="clear" w:color="auto" w:fill="FFFFFF"/>
        </w:rPr>
        <w:t>Nahum schreef zijn boek niet als een waarschuwing of als een “oproep tot berouw”aan de bevolking van Nineve. God had 150 jaar eerder de profeet Jona al naar hen toegestuurd met Zijn belofte over wat er zou gebeuren als zij in hun slechte gedrag zouden volharden. Toentertijd had het volk berouw gekregen, maar nu leefden ze net zo slecht of zelfs slechter dan voorheen. De Assyriërs waren volslagen barbaars geworden bij hun veroveringen (enkele van de vele gruweldaden die ze begingen was dat ze de lichamen van hun slachtoffers aan palen hingen en hun vel over hun tenten drapeerden). Nu vertelde Nahum aan het volk van Juda dat zij niet moesten wanhopen, omdat God Zijn oordeel had uitgesproken en de Assyriërs spoedig hun verdiende loon zouden krijgen.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Belangrijkste verzen: </w:t>
      </w:r>
      <w:r w:rsidRPr="007F62AA">
        <w:rPr>
          <w:rFonts w:ascii="Segoe UI" w:eastAsia="Times New Roman" w:hAnsi="Segoe UI" w:cs="Segoe UI"/>
          <w:color w:val="081C2A"/>
          <w:sz w:val="20"/>
          <w:szCs w:val="20"/>
          <w:shd w:val="clear" w:color="auto" w:fill="FFFFFF"/>
        </w:rPr>
        <w:t>“De HEER is goed, een vesting in tijden van nood, hij kent wie bij hem schuilen.” (</w:t>
      </w:r>
      <w:hyperlink r:id="rId170" w:tgtFrame="_blank" w:history="1">
        <w:r w:rsidRPr="007F62AA">
          <w:rPr>
            <w:rFonts w:ascii="Segoe UI" w:eastAsia="Times New Roman" w:hAnsi="Segoe UI" w:cs="Segoe UI"/>
            <w:color w:val="0000FF"/>
            <w:sz w:val="20"/>
            <w:u w:val="single"/>
          </w:rPr>
          <w:t>Nahum 1:7</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“Tegen u [Nineve] echter gebiedt de HERE: Uw naam zal niet meer voortgeplant worden'” (</w:t>
      </w:r>
      <w:hyperlink r:id="rId171" w:tgtFrame="_blank" w:history="1">
        <w:r w:rsidRPr="007F62AA">
          <w:rPr>
            <w:rFonts w:ascii="Segoe UI" w:eastAsia="Times New Roman" w:hAnsi="Segoe UI" w:cs="Segoe UI"/>
            <w:color w:val="0000FF"/>
            <w:sz w:val="20"/>
            <w:u w:val="single"/>
          </w:rPr>
          <w:t>Nahum 1:14a</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“Zie, op de bergen de voeten van de vreugdebode die heil verkondigt!” (</w:t>
      </w:r>
      <w:hyperlink r:id="rId172" w:tgtFrame="_blank" w:history="1">
        <w:r w:rsidRPr="007F62AA">
          <w:rPr>
            <w:rFonts w:ascii="Segoe UI" w:eastAsia="Times New Roman" w:hAnsi="Segoe UI" w:cs="Segoe UI"/>
            <w:color w:val="0000FF"/>
            <w:sz w:val="20"/>
            <w:u w:val="single"/>
          </w:rPr>
          <w:t>Nahum 1:15a</w:t>
        </w:r>
      </w:hyperlink>
      <w:r w:rsidRPr="007F62AA">
        <w:rPr>
          <w:rFonts w:ascii="Segoe UI" w:eastAsia="Times New Roman" w:hAnsi="Segoe UI" w:cs="Segoe UI"/>
          <w:color w:val="081C2A"/>
          <w:sz w:val="20"/>
          <w:szCs w:val="20"/>
          <w:shd w:val="clear" w:color="auto" w:fill="FFFFFF"/>
        </w:rPr>
        <w:t>; zie ook </w:t>
      </w:r>
      <w:hyperlink r:id="rId173" w:anchor="vers7" w:history="1">
        <w:r w:rsidRPr="007F62AA">
          <w:rPr>
            <w:rFonts w:ascii="Segoe UI" w:eastAsia="Times New Roman" w:hAnsi="Segoe UI" w:cs="Segoe UI"/>
            <w:color w:val="0000FF"/>
            <w:sz w:val="20"/>
            <w:u w:val="single"/>
          </w:rPr>
          <w:t>Jesaja 52:7</w:t>
        </w:r>
      </w:hyperlink>
      <w:r w:rsidRPr="007F62AA">
        <w:rPr>
          <w:rFonts w:ascii="Segoe UI" w:eastAsia="Times New Roman" w:hAnsi="Segoe UI" w:cs="Segoe UI"/>
          <w:color w:val="081C2A"/>
          <w:sz w:val="20"/>
          <w:szCs w:val="20"/>
          <w:shd w:val="clear" w:color="auto" w:fill="FFFFFF"/>
        </w:rPr>
        <w:t> en </w:t>
      </w:r>
      <w:hyperlink r:id="rId174" w:anchor="vers15" w:history="1">
        <w:r w:rsidRPr="007F62AA">
          <w:rPr>
            <w:rFonts w:ascii="Segoe UI" w:eastAsia="Times New Roman" w:hAnsi="Segoe UI" w:cs="Segoe UI"/>
            <w:color w:val="0000FF"/>
            <w:sz w:val="20"/>
            <w:u w:val="single"/>
          </w:rPr>
          <w:t>Romeinen 10:15</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“Ik zal je straffen — spreekt de HEER van de hemelse machten.” (</w:t>
      </w:r>
      <w:hyperlink r:id="rId175" w:tgtFrame="_blank" w:history="1">
        <w:r w:rsidRPr="007F62AA">
          <w:rPr>
            <w:rFonts w:ascii="Segoe UI" w:eastAsia="Times New Roman" w:hAnsi="Segoe UI" w:cs="Segoe UI"/>
            <w:color w:val="0000FF"/>
            <w:sz w:val="20"/>
            <w:u w:val="single"/>
          </w:rPr>
          <w:t>Nahum 2:13a</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shd w:val="clear" w:color="auto" w:fill="FFFFFF"/>
        </w:rPr>
        <w:t>“Er is geen verzachting voor je wond, je letsel is niet te genezen. Wie hoort wat er met jou gebeurt, klapt in zijn handen, want wie heeft niet voortdurend geleden onder jouw wreedheid?” (</w:t>
      </w:r>
      <w:hyperlink r:id="rId176" w:tgtFrame="_blank" w:history="1">
        <w:r w:rsidRPr="007F62AA">
          <w:rPr>
            <w:rFonts w:ascii="Segoe UI" w:eastAsia="Times New Roman" w:hAnsi="Segoe UI" w:cs="Segoe UI"/>
            <w:color w:val="0000FF"/>
            <w:sz w:val="20"/>
            <w:u w:val="single"/>
          </w:rPr>
          <w:t>Nahum 3:19</w:t>
        </w:r>
      </w:hyperlink>
      <w:r w:rsidRPr="007F62AA">
        <w:rPr>
          <w:rFonts w:ascii="Segoe UI" w:eastAsia="Times New Roman" w:hAnsi="Segoe UI" w:cs="Segoe UI"/>
          <w:color w:val="081C2A"/>
          <w:sz w:val="20"/>
          <w:szCs w:val="20"/>
          <w:shd w:val="clear" w:color="auto" w:fill="FFFFFF"/>
        </w:rPr>
        <w:t>)</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Beknopte samenvatting: </w:t>
      </w:r>
      <w:r w:rsidRPr="007F62AA">
        <w:rPr>
          <w:rFonts w:ascii="Segoe UI" w:eastAsia="Times New Roman" w:hAnsi="Segoe UI" w:cs="Segoe UI"/>
          <w:color w:val="081C2A"/>
          <w:sz w:val="20"/>
          <w:szCs w:val="20"/>
          <w:shd w:val="clear" w:color="auto" w:fill="FFFFFF"/>
        </w:rPr>
        <w:t>Ooit had Nineve gehoor gegeven aan de prediking van Jona en was de stad van het slechte pad afgekeerd om de Heer God dienen. Maar 150 jaar later was Nineve teruggekeerd naar afgoderij, geweld en arrogantie (</w:t>
      </w:r>
      <w:hyperlink r:id="rId177" w:tgtFrame="_blank" w:history="1">
        <w:r w:rsidRPr="007F62AA">
          <w:rPr>
            <w:rFonts w:ascii="Segoe UI" w:eastAsia="Times New Roman" w:hAnsi="Segoe UI" w:cs="Segoe UI"/>
            <w:color w:val="0000FF"/>
            <w:sz w:val="20"/>
            <w:u w:val="single"/>
          </w:rPr>
          <w:t>Nahum 3:1-4</w:t>
        </w:r>
      </w:hyperlink>
      <w:r w:rsidRPr="007F62AA">
        <w:rPr>
          <w:rFonts w:ascii="Segoe UI" w:eastAsia="Times New Roman" w:hAnsi="Segoe UI" w:cs="Segoe UI"/>
          <w:color w:val="081C2A"/>
          <w:sz w:val="20"/>
          <w:szCs w:val="20"/>
          <w:shd w:val="clear" w:color="auto" w:fill="FFFFFF"/>
        </w:rPr>
        <w:t>). Opnieuw stuurde God een van Zijn profeten naar Nineve. Nahum predikte over het oordeel dat de stad zou vernietigen en maande hen tot berouw. Helaas namen de Ninevieten Nahums waarschuwing niet ter harte en de stad verviel aan de heerschappij van Babylon.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Voorafschaduwingen: </w:t>
      </w:r>
      <w:r w:rsidRPr="007F62AA">
        <w:rPr>
          <w:rFonts w:ascii="Segoe UI" w:eastAsia="Times New Roman" w:hAnsi="Segoe UI" w:cs="Segoe UI"/>
          <w:color w:val="081C2A"/>
          <w:sz w:val="20"/>
          <w:szCs w:val="20"/>
          <w:shd w:val="clear" w:color="auto" w:fill="FFFFFF"/>
        </w:rPr>
        <w:t>Paulus herhaalt </w:t>
      </w:r>
      <w:hyperlink r:id="rId178" w:tgtFrame="_blank" w:history="1">
        <w:r w:rsidRPr="007F62AA">
          <w:rPr>
            <w:rFonts w:ascii="Segoe UI" w:eastAsia="Times New Roman" w:hAnsi="Segoe UI" w:cs="Segoe UI"/>
            <w:color w:val="0000FF"/>
            <w:sz w:val="20"/>
            <w:u w:val="single"/>
          </w:rPr>
          <w:t>Nahum 1:15</w:t>
        </w:r>
      </w:hyperlink>
      <w:r w:rsidRPr="007F62AA">
        <w:rPr>
          <w:rFonts w:ascii="Segoe UI" w:eastAsia="Times New Roman" w:hAnsi="Segoe UI" w:cs="Segoe UI"/>
          <w:color w:val="081C2A"/>
          <w:sz w:val="20"/>
          <w:szCs w:val="20"/>
          <w:shd w:val="clear" w:color="auto" w:fill="FFFFFF"/>
        </w:rPr>
        <w:t> in </w:t>
      </w:r>
      <w:hyperlink r:id="rId179" w:anchor="vers15" w:history="1">
        <w:r w:rsidRPr="007F62AA">
          <w:rPr>
            <w:rFonts w:ascii="Segoe UI" w:eastAsia="Times New Roman" w:hAnsi="Segoe UI" w:cs="Segoe UI"/>
            <w:color w:val="0000FF"/>
            <w:sz w:val="20"/>
            <w:u w:val="single"/>
          </w:rPr>
          <w:t>Romeinen 10:15</w:t>
        </w:r>
      </w:hyperlink>
      <w:r w:rsidRPr="007F62AA">
        <w:rPr>
          <w:rFonts w:ascii="Segoe UI" w:eastAsia="Times New Roman" w:hAnsi="Segoe UI" w:cs="Segoe UI"/>
          <w:color w:val="081C2A"/>
          <w:sz w:val="20"/>
          <w:szCs w:val="20"/>
          <w:shd w:val="clear" w:color="auto" w:fill="FFFFFF"/>
        </w:rPr>
        <w:t xml:space="preserve"> ten aanzien van de Messias en Zijn bediening, zoals ook de apostelen van Christus in Zijn tijd. Dit vers kan ook toegepast worden op elke evangelist die “het Evangelie van vrede” predikt. God heeft zich verzoend met zondaars middels het bloed van Christus en heeft Zijn volk de vrede gegeven die “alle </w:t>
      </w:r>
      <w:r w:rsidRPr="007F62AA">
        <w:rPr>
          <w:rFonts w:ascii="Segoe UI" w:eastAsia="Times New Roman" w:hAnsi="Segoe UI" w:cs="Segoe UI"/>
          <w:color w:val="081C2A"/>
          <w:sz w:val="20"/>
          <w:szCs w:val="20"/>
          <w:shd w:val="clear" w:color="auto" w:fill="FFFFFF"/>
        </w:rPr>
        <w:lastRenderedPageBreak/>
        <w:t>verstand te boven gaat” (</w:t>
      </w:r>
      <w:hyperlink r:id="rId180" w:anchor="vers7" w:history="1">
        <w:r w:rsidRPr="007F62AA">
          <w:rPr>
            <w:rFonts w:ascii="Segoe UI" w:eastAsia="Times New Roman" w:hAnsi="Segoe UI" w:cs="Segoe UI"/>
            <w:color w:val="0000FF"/>
            <w:sz w:val="20"/>
            <w:u w:val="single"/>
          </w:rPr>
          <w:t>Filippenzen 4:7</w:t>
        </w:r>
      </w:hyperlink>
      <w:r w:rsidRPr="007F62AA">
        <w:rPr>
          <w:rFonts w:ascii="Segoe UI" w:eastAsia="Times New Roman" w:hAnsi="Segoe UI" w:cs="Segoe UI"/>
          <w:color w:val="081C2A"/>
          <w:sz w:val="20"/>
          <w:szCs w:val="20"/>
          <w:shd w:val="clear" w:color="auto" w:fill="FFFFFF"/>
        </w:rPr>
        <w:t>). Het is ook het werk van de predikant om "een goede boodschap te brengen" (NBG), zoals verzoening, rechtvaardigheid, vergeving, leven en eeuwige verlossing door de gekruisigde Christus. Het prediken van zo’n Evangelie en het brengen van zulk goed nieuws, maakt hun voeten liefelijk. Het hier gebruikte beeld is van iemand die naar anderen toe rent; enthousiast en vol vreugde om het Goede Nieuws te brengen.</w:t>
      </w:r>
      <w:r w:rsidRPr="007F62AA">
        <w:rPr>
          <w:rFonts w:ascii="Segoe UI" w:eastAsia="Times New Roman" w:hAnsi="Segoe UI" w:cs="Segoe UI"/>
          <w:color w:val="081C2A"/>
          <w:sz w:val="20"/>
          <w:szCs w:val="20"/>
        </w:rPr>
        <w:br/>
      </w:r>
      <w:r w:rsidRPr="007F62AA">
        <w:rPr>
          <w:rFonts w:ascii="Segoe UI" w:eastAsia="Times New Roman" w:hAnsi="Segoe UI" w:cs="Segoe UI"/>
          <w:color w:val="081C2A"/>
          <w:sz w:val="20"/>
          <w:szCs w:val="20"/>
        </w:rPr>
        <w:br/>
      </w:r>
      <w:r w:rsidRPr="007F62AA">
        <w:rPr>
          <w:rFonts w:ascii="Segoe UI" w:eastAsia="Times New Roman" w:hAnsi="Segoe UI" w:cs="Segoe UI"/>
          <w:b/>
          <w:bCs/>
          <w:color w:val="081C2A"/>
          <w:sz w:val="20"/>
          <w:szCs w:val="20"/>
          <w:shd w:val="clear" w:color="auto" w:fill="FFFFFF"/>
        </w:rPr>
        <w:t>Praktische toepassing: </w:t>
      </w:r>
      <w:r w:rsidRPr="007F62AA">
        <w:rPr>
          <w:rFonts w:ascii="Segoe UI" w:eastAsia="Times New Roman" w:hAnsi="Segoe UI" w:cs="Segoe UI"/>
          <w:color w:val="081C2A"/>
          <w:sz w:val="20"/>
          <w:szCs w:val="20"/>
          <w:shd w:val="clear" w:color="auto" w:fill="FFFFFF"/>
        </w:rPr>
        <w:t>God is geduldig en wordt niet gauw boos. Hij geeft elk land de tijd om Hem als Heer van dat land te verkondigen. Maar Hij laat zich niet bespotten. Wanneer een land zich van Hem afwendt om de eigen belangen te dienen, velt Hij Zijn oordeel. Ons land werd ooit gevestigd op basis van de normen en waarden van de Bijbel. Maar de laatste 50 jaar is die mentaliteit snel veranderd en we begeven ons dagelijks verder in de tegenovergestelde richting. Als Christenen hebben wij de plicht om de Bijbelse principes en de waarheid van de Schrift te verdedigen, want Waarheid is de enige hoop van ons land.</w:t>
      </w:r>
    </w:p>
    <w:p w:rsidR="007F62AA" w:rsidRDefault="007F62AA" w:rsidP="007F62AA">
      <w:pPr>
        <w:spacing w:after="0"/>
        <w:rPr>
          <w:rFonts w:ascii="Segoe UI" w:eastAsia="Times New Roman" w:hAnsi="Segoe UI" w:cs="Segoe UI"/>
          <w:color w:val="081C2A"/>
          <w:sz w:val="20"/>
          <w:szCs w:val="20"/>
          <w:shd w:val="clear" w:color="auto" w:fill="FFFFFF"/>
        </w:rPr>
      </w:pPr>
    </w:p>
    <w:p w:rsidR="00A07C4E" w:rsidRPr="00A07C4E" w:rsidRDefault="00A07C4E" w:rsidP="00A07C4E">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A07C4E">
        <w:rPr>
          <w:rFonts w:ascii="Segoe UI" w:eastAsia="Times New Roman" w:hAnsi="Segoe UI" w:cs="Segoe UI"/>
          <w:b/>
          <w:bCs/>
          <w:color w:val="081C2A"/>
          <w:spacing w:val="13"/>
          <w:kern w:val="36"/>
          <w:sz w:val="58"/>
          <w:szCs w:val="58"/>
        </w:rPr>
        <w:t>Het boek Habakuk</w:t>
      </w:r>
    </w:p>
    <w:p w:rsidR="00A07C4E" w:rsidRPr="00A07C4E" w:rsidRDefault="00A07C4E" w:rsidP="00A07C4E">
      <w:pPr>
        <w:shd w:val="clear" w:color="auto" w:fill="FFFFFF"/>
        <w:spacing w:after="0" w:line="240" w:lineRule="auto"/>
        <w:rPr>
          <w:rFonts w:ascii="Segoe UI" w:eastAsia="Times New Roman" w:hAnsi="Segoe UI" w:cs="Segoe UI"/>
          <w:color w:val="081C2A"/>
          <w:sz w:val="20"/>
          <w:szCs w:val="20"/>
        </w:rPr>
      </w:pPr>
      <w:hyperlink r:id="rId181" w:history="1">
        <w:r w:rsidRPr="00A07C4E">
          <w:rPr>
            <w:rFonts w:ascii="Segoe UI" w:eastAsia="Times New Roman" w:hAnsi="Segoe UI" w:cs="Segoe UI"/>
            <w:color w:val="0000FF"/>
            <w:sz w:val="20"/>
            <w:szCs w:val="20"/>
          </w:rPr>
          <w:pict>
            <v:shape id="_x0000_i1115" type="#_x0000_t75" alt="" href="https://www.gotquestions.org/Nederlands/Printer/het-boek-habakuk-PF.html" style="width:23.8pt;height:23.8pt" o:button="t"/>
          </w:pict>
        </w:r>
      </w:hyperlink>
    </w:p>
    <w:p w:rsidR="007F62AA" w:rsidRDefault="00A07C4E" w:rsidP="00A07C4E">
      <w:pPr>
        <w:spacing w:after="0"/>
        <w:rPr>
          <w:rFonts w:ascii="Segoe UI" w:eastAsia="Times New Roman" w:hAnsi="Segoe UI" w:cs="Segoe UI"/>
          <w:color w:val="081C2A"/>
          <w:sz w:val="20"/>
          <w:szCs w:val="20"/>
          <w:shd w:val="clear" w:color="auto" w:fill="FFFFFF"/>
        </w:rPr>
      </w:pPr>
      <w:r w:rsidRPr="00A07C4E">
        <w:rPr>
          <w:rFonts w:ascii="Segoe UI" w:eastAsia="Times New Roman" w:hAnsi="Segoe UI" w:cs="Segoe UI"/>
          <w:b/>
          <w:bCs/>
          <w:color w:val="081C2A"/>
          <w:sz w:val="20"/>
          <w:szCs w:val="20"/>
          <w:shd w:val="clear" w:color="auto" w:fill="FFFFFF"/>
        </w:rPr>
        <w:t>Auteur: </w:t>
      </w:r>
      <w:r w:rsidRPr="00A07C4E">
        <w:rPr>
          <w:rFonts w:ascii="Segoe UI" w:eastAsia="Times New Roman" w:hAnsi="Segoe UI" w:cs="Segoe UI"/>
          <w:color w:val="081C2A"/>
          <w:sz w:val="20"/>
          <w:szCs w:val="20"/>
          <w:shd w:val="clear" w:color="auto" w:fill="FFFFFF"/>
        </w:rPr>
        <w:t>Volgens </w:t>
      </w:r>
      <w:hyperlink r:id="rId182" w:anchor="vers1" w:history="1">
        <w:r w:rsidRPr="00A07C4E">
          <w:rPr>
            <w:rFonts w:ascii="Segoe UI" w:eastAsia="Times New Roman" w:hAnsi="Segoe UI" w:cs="Segoe UI"/>
            <w:color w:val="0000FF"/>
            <w:sz w:val="20"/>
            <w:u w:val="single"/>
          </w:rPr>
          <w:t>Habakuk 1:1</w:t>
        </w:r>
      </w:hyperlink>
      <w:r w:rsidRPr="00A07C4E">
        <w:rPr>
          <w:rFonts w:ascii="Segoe UI" w:eastAsia="Times New Roman" w:hAnsi="Segoe UI" w:cs="Segoe UI"/>
          <w:color w:val="081C2A"/>
          <w:sz w:val="20"/>
          <w:szCs w:val="20"/>
          <w:shd w:val="clear" w:color="auto" w:fill="FFFFFF"/>
        </w:rPr>
        <w:t> is het boek Habakuk een orakel van de profeet Habakuk.</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Datering: </w:t>
      </w:r>
      <w:r w:rsidRPr="00A07C4E">
        <w:rPr>
          <w:rFonts w:ascii="Segoe UI" w:eastAsia="Times New Roman" w:hAnsi="Segoe UI" w:cs="Segoe UI"/>
          <w:color w:val="081C2A"/>
          <w:sz w:val="20"/>
          <w:szCs w:val="20"/>
          <w:shd w:val="clear" w:color="auto" w:fill="FFFFFF"/>
        </w:rPr>
        <w:t>Het boek Habakuk is waarschijnlijk geschreven tussen 610 en 605 voor Christus.</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Doelstelling: </w:t>
      </w:r>
      <w:r w:rsidRPr="00A07C4E">
        <w:rPr>
          <w:rFonts w:ascii="Segoe UI" w:eastAsia="Times New Roman" w:hAnsi="Segoe UI" w:cs="Segoe UI"/>
          <w:color w:val="081C2A"/>
          <w:sz w:val="20"/>
          <w:szCs w:val="20"/>
          <w:shd w:val="clear" w:color="auto" w:fill="FFFFFF"/>
        </w:rPr>
        <w:t>Habakuk vroeg zich af waarom God het toeliet dat Zijn gekozen volk op dat moment moest lijden door het toedoen van hun vijanden. God geeft antwoord en het geloof van Habakuk wordt hersteld.</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Belangrijkste verzen: </w:t>
      </w:r>
      <w:r w:rsidRPr="00A07C4E">
        <w:rPr>
          <w:rFonts w:ascii="Segoe UI" w:eastAsia="Times New Roman" w:hAnsi="Segoe UI" w:cs="Segoe UI"/>
          <w:color w:val="081C2A"/>
          <w:sz w:val="20"/>
          <w:szCs w:val="20"/>
          <w:shd w:val="clear" w:color="auto" w:fill="FFFFFF"/>
        </w:rPr>
        <w:t>“Hoe lang nog, HEER, moet ik om hulp roepen en luistert u niet, moet ik ‘Geweld!’ schreeuwen en brengt u geen redding?” (</w:t>
      </w:r>
      <w:hyperlink r:id="rId183" w:anchor="vers2" w:history="1">
        <w:r w:rsidRPr="00A07C4E">
          <w:rPr>
            <w:rFonts w:ascii="Segoe UI" w:eastAsia="Times New Roman" w:hAnsi="Segoe UI" w:cs="Segoe UI"/>
            <w:color w:val="0000FF"/>
            <w:sz w:val="20"/>
            <w:u w:val="single"/>
          </w:rPr>
          <w:t>Habakuk 1:2</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“Kijk naar de volken, let goed op, jullie zullen verbaasd zijn en verbijsterd! Er gebeurt iets, nog tijdens jullie leven, iets zo uitzonderlijks dat je het niet zult geloven als het je wordt verteld.” (</w:t>
      </w:r>
      <w:hyperlink r:id="rId184" w:anchor="vers5" w:history="1">
        <w:r w:rsidRPr="00A07C4E">
          <w:rPr>
            <w:rFonts w:ascii="Segoe UI" w:eastAsia="Times New Roman" w:hAnsi="Segoe UI" w:cs="Segoe UI"/>
            <w:color w:val="0000FF"/>
            <w:sz w:val="20"/>
            <w:u w:val="single"/>
          </w:rPr>
          <w:t>Habakuk 1:5</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“Bent u, HEER, niet altijd mijn God, mijn Heilige geweest? Wij zullen toch niet sterven?” (</w:t>
      </w:r>
      <w:hyperlink r:id="rId185" w:anchor="vers12" w:history="1">
        <w:r w:rsidRPr="00A07C4E">
          <w:rPr>
            <w:rFonts w:ascii="Segoe UI" w:eastAsia="Times New Roman" w:hAnsi="Segoe UI" w:cs="Segoe UI"/>
            <w:color w:val="0000FF"/>
            <w:sz w:val="20"/>
            <w:u w:val="single"/>
          </w:rPr>
          <w:t>Habakuk 1:12</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“Dit was het antwoord van de HEER. Schrijf dit visioen op, grif het duidelijk in platen, zodat het snel te lezen is. Het visioen wacht tot zijn tijd gekomen is, het getuigt ervan, het liegt niet. Ook al is het nog niet vervuld, wacht maar, het komt zeker, het zal niet uitblijven. Wie niet oprecht is kwijnt weg, maar de rechtvaardige zal leven door zijn trouw.” (</w:t>
      </w:r>
      <w:hyperlink r:id="rId186" w:anchor="vers2" w:history="1">
        <w:r w:rsidRPr="00A07C4E">
          <w:rPr>
            <w:rFonts w:ascii="Segoe UI" w:eastAsia="Times New Roman" w:hAnsi="Segoe UI" w:cs="Segoe UI"/>
            <w:color w:val="0000FF"/>
            <w:sz w:val="20"/>
            <w:u w:val="single"/>
          </w:rPr>
          <w:t>Habakuk 2:2-4</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“De HEER troont in zijn heilig paleis. Aarde, wees stil voor hem!” (</w:t>
      </w:r>
      <w:hyperlink r:id="rId187" w:anchor="vers20" w:history="1">
        <w:r w:rsidRPr="00A07C4E">
          <w:rPr>
            <w:rFonts w:ascii="Segoe UI" w:eastAsia="Times New Roman" w:hAnsi="Segoe UI" w:cs="Segoe UI"/>
            <w:color w:val="0000FF"/>
            <w:sz w:val="20"/>
            <w:u w:val="single"/>
          </w:rPr>
          <w:t>Habakuk 2:20</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“HEER, ik heb uw aankondiging gehoord. Voor wat u gaat doen, HEER, heb ik ontzag. Breng het in deze tijd tot stand, maak het in deze tijd bekend, maar toon uw mededogen als het tumult losbarst.” (</w:t>
      </w:r>
      <w:hyperlink r:id="rId188" w:anchor="vers2" w:history="1">
        <w:r w:rsidRPr="00A07C4E">
          <w:rPr>
            <w:rFonts w:ascii="Segoe UI" w:eastAsia="Times New Roman" w:hAnsi="Segoe UI" w:cs="Segoe UI"/>
            <w:color w:val="0000FF"/>
            <w:sz w:val="20"/>
            <w:u w:val="single"/>
          </w:rPr>
          <w:t>Habakuk 3:2</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“God, de HEER, is mijn kracht, hij maakt mijn voeten snel als hinden, hij laat mij over mijn bergen gaan.” (</w:t>
      </w:r>
      <w:hyperlink r:id="rId189" w:anchor="vers19" w:history="1">
        <w:r w:rsidRPr="00A07C4E">
          <w:rPr>
            <w:rFonts w:ascii="Segoe UI" w:eastAsia="Times New Roman" w:hAnsi="Segoe UI" w:cs="Segoe UI"/>
            <w:color w:val="0000FF"/>
            <w:sz w:val="20"/>
            <w:u w:val="single"/>
          </w:rPr>
          <w:t>Habakuk 3:19</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Beknopte samenvatting: </w:t>
      </w:r>
      <w:r w:rsidRPr="00A07C4E">
        <w:rPr>
          <w:rFonts w:ascii="Segoe UI" w:eastAsia="Times New Roman" w:hAnsi="Segoe UI" w:cs="Segoe UI"/>
          <w:color w:val="081C2A"/>
          <w:sz w:val="20"/>
          <w:szCs w:val="20"/>
          <w:shd w:val="clear" w:color="auto" w:fill="FFFFFF"/>
        </w:rPr>
        <w:t>Het boek Habakuk begint met een hulproep van Habakuk aan God om een antwoord op de vraag waarom God toestaat dat Zijn uitverkoren volk te lijden heeft tijdens de gevangenschap (</w:t>
      </w:r>
      <w:hyperlink r:id="rId190" w:anchor="vers1" w:history="1">
        <w:r w:rsidRPr="00A07C4E">
          <w:rPr>
            <w:rFonts w:ascii="Segoe UI" w:eastAsia="Times New Roman" w:hAnsi="Segoe UI" w:cs="Segoe UI"/>
            <w:color w:val="0000FF"/>
            <w:sz w:val="20"/>
            <w:u w:val="single"/>
          </w:rPr>
          <w:t>Habakuk 1:1-4</w:t>
        </w:r>
      </w:hyperlink>
      <w:r w:rsidRPr="00A07C4E">
        <w:rPr>
          <w:rFonts w:ascii="Segoe UI" w:eastAsia="Times New Roman" w:hAnsi="Segoe UI" w:cs="Segoe UI"/>
          <w:color w:val="081C2A"/>
          <w:sz w:val="20"/>
          <w:szCs w:val="20"/>
          <w:shd w:val="clear" w:color="auto" w:fill="FFFFFF"/>
        </w:rPr>
        <w:t>). De Heer geeft Habakuk Zijn antwoord door, min of meer, te verklaren: “je zult het niet geloven als ik het je vertel” (</w:t>
      </w:r>
      <w:hyperlink r:id="rId191" w:anchor="vers1" w:history="1">
        <w:r w:rsidRPr="00A07C4E">
          <w:rPr>
            <w:rFonts w:ascii="Segoe UI" w:eastAsia="Times New Roman" w:hAnsi="Segoe UI" w:cs="Segoe UI"/>
            <w:color w:val="0000FF"/>
            <w:sz w:val="20"/>
            <w:u w:val="single"/>
          </w:rPr>
          <w:t>Habakuk 1: 5-11</w:t>
        </w:r>
      </w:hyperlink>
      <w:r w:rsidRPr="00A07C4E">
        <w:rPr>
          <w:rFonts w:ascii="Segoe UI" w:eastAsia="Times New Roman" w:hAnsi="Segoe UI" w:cs="Segoe UI"/>
          <w:color w:val="081C2A"/>
          <w:sz w:val="20"/>
          <w:szCs w:val="20"/>
          <w:shd w:val="clear" w:color="auto" w:fill="FFFFFF"/>
        </w:rPr>
        <w:t>). Habakuk reageert dan door te zeggen: “Ok, U bent God, maar ik vraag U toch om mij meer te vertellen over waarom dit gebeurt” (</w:t>
      </w:r>
      <w:hyperlink r:id="rId192" w:anchor="vers17" w:history="1">
        <w:r w:rsidRPr="00A07C4E">
          <w:rPr>
            <w:rFonts w:ascii="Segoe UI" w:eastAsia="Times New Roman" w:hAnsi="Segoe UI" w:cs="Segoe UI"/>
            <w:color w:val="0000FF"/>
            <w:sz w:val="20"/>
            <w:u w:val="single"/>
          </w:rPr>
          <w:t>Habakuk 1:17-2:1</w:t>
        </w:r>
      </w:hyperlink>
      <w:r w:rsidRPr="00A07C4E">
        <w:rPr>
          <w:rFonts w:ascii="Segoe UI" w:eastAsia="Times New Roman" w:hAnsi="Segoe UI" w:cs="Segoe UI"/>
          <w:color w:val="081C2A"/>
          <w:sz w:val="20"/>
          <w:szCs w:val="20"/>
          <w:shd w:val="clear" w:color="auto" w:fill="FFFFFF"/>
        </w:rPr>
        <w:t>). God antwoordt hem opnieuw en geeft hem meer informatie, en zegt dan dat de aarde stil voor Hem moet zijn (</w:t>
      </w:r>
      <w:hyperlink r:id="rId193" w:anchor="vers2" w:history="1">
        <w:r w:rsidRPr="00A07C4E">
          <w:rPr>
            <w:rFonts w:ascii="Segoe UI" w:eastAsia="Times New Roman" w:hAnsi="Segoe UI" w:cs="Segoe UI"/>
            <w:color w:val="0000FF"/>
            <w:sz w:val="20"/>
            <w:u w:val="single"/>
          </w:rPr>
          <w:t xml:space="preserve">Habakuk </w:t>
        </w:r>
        <w:r w:rsidRPr="00A07C4E">
          <w:rPr>
            <w:rFonts w:ascii="Segoe UI" w:eastAsia="Times New Roman" w:hAnsi="Segoe UI" w:cs="Segoe UI"/>
            <w:color w:val="0000FF"/>
            <w:sz w:val="20"/>
            <w:u w:val="single"/>
          </w:rPr>
          <w:lastRenderedPageBreak/>
          <w:t>2:2-20</w:t>
        </w:r>
      </w:hyperlink>
      <w:r w:rsidRPr="00A07C4E">
        <w:rPr>
          <w:rFonts w:ascii="Segoe UI" w:eastAsia="Times New Roman" w:hAnsi="Segoe UI" w:cs="Segoe UI"/>
          <w:color w:val="081C2A"/>
          <w:sz w:val="20"/>
          <w:szCs w:val="20"/>
          <w:shd w:val="clear" w:color="auto" w:fill="FFFFFF"/>
        </w:rPr>
        <w:t>). Daarna schrijft Habakuk een gebed waarin hij zijn sterke geloof in God tot uitdrukking brengt, zelfs tijdens deze beproevingen (</w:t>
      </w:r>
      <w:hyperlink r:id="rId194" w:anchor="vers1" w:history="1">
        <w:r w:rsidRPr="00A07C4E">
          <w:rPr>
            <w:rFonts w:ascii="Segoe UI" w:eastAsia="Times New Roman" w:hAnsi="Segoe UI" w:cs="Segoe UI"/>
            <w:color w:val="0000FF"/>
            <w:sz w:val="20"/>
            <w:u w:val="single"/>
          </w:rPr>
          <w:t>Habakuk 3:1-19</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Voorafschaduwingen: </w:t>
      </w:r>
      <w:r w:rsidRPr="00A07C4E">
        <w:rPr>
          <w:rFonts w:ascii="Segoe UI" w:eastAsia="Times New Roman" w:hAnsi="Segoe UI" w:cs="Segoe UI"/>
          <w:color w:val="081C2A"/>
          <w:sz w:val="20"/>
          <w:szCs w:val="20"/>
          <w:shd w:val="clear" w:color="auto" w:fill="FFFFFF"/>
        </w:rPr>
        <w:t>De apostel Paulus citeert </w:t>
      </w:r>
      <w:hyperlink r:id="rId195" w:anchor="vers4" w:history="1">
        <w:r w:rsidRPr="00A07C4E">
          <w:rPr>
            <w:rFonts w:ascii="Segoe UI" w:eastAsia="Times New Roman" w:hAnsi="Segoe UI" w:cs="Segoe UI"/>
            <w:color w:val="0000FF"/>
            <w:sz w:val="20"/>
            <w:u w:val="single"/>
          </w:rPr>
          <w:t>Habakuk 2:4</w:t>
        </w:r>
      </w:hyperlink>
      <w:r w:rsidRPr="00A07C4E">
        <w:rPr>
          <w:rFonts w:ascii="Segoe UI" w:eastAsia="Times New Roman" w:hAnsi="Segoe UI" w:cs="Segoe UI"/>
          <w:color w:val="081C2A"/>
          <w:sz w:val="20"/>
          <w:szCs w:val="20"/>
          <w:shd w:val="clear" w:color="auto" w:fill="FFFFFF"/>
        </w:rPr>
        <w:t> bij twee verschillende gelegenheden (</w:t>
      </w:r>
      <w:hyperlink r:id="rId196" w:anchor="vers17" w:history="1">
        <w:r w:rsidRPr="00A07C4E">
          <w:rPr>
            <w:rFonts w:ascii="Segoe UI" w:eastAsia="Times New Roman" w:hAnsi="Segoe UI" w:cs="Segoe UI"/>
            <w:color w:val="0000FF"/>
            <w:sz w:val="20"/>
            <w:u w:val="single"/>
          </w:rPr>
          <w:t>Romeinen 1:17</w:t>
        </w:r>
      </w:hyperlink>
      <w:r w:rsidRPr="00A07C4E">
        <w:rPr>
          <w:rFonts w:ascii="Segoe UI" w:eastAsia="Times New Roman" w:hAnsi="Segoe UI" w:cs="Segoe UI"/>
          <w:color w:val="081C2A"/>
          <w:sz w:val="20"/>
          <w:szCs w:val="20"/>
          <w:shd w:val="clear" w:color="auto" w:fill="FFFFFF"/>
        </w:rPr>
        <w:t>; </w:t>
      </w:r>
      <w:hyperlink r:id="rId197" w:anchor="vers11" w:history="1">
        <w:r w:rsidRPr="00A07C4E">
          <w:rPr>
            <w:rFonts w:ascii="Segoe UI" w:eastAsia="Times New Roman" w:hAnsi="Segoe UI" w:cs="Segoe UI"/>
            <w:color w:val="0000FF"/>
            <w:sz w:val="20"/>
            <w:u w:val="single"/>
          </w:rPr>
          <w:t>Galaten 3:11</w:t>
        </w:r>
      </w:hyperlink>
      <w:r w:rsidRPr="00A07C4E">
        <w:rPr>
          <w:rFonts w:ascii="Segoe UI" w:eastAsia="Times New Roman" w:hAnsi="Segoe UI" w:cs="Segoe UI"/>
          <w:color w:val="081C2A"/>
          <w:sz w:val="20"/>
          <w:szCs w:val="20"/>
          <w:shd w:val="clear" w:color="auto" w:fill="FFFFFF"/>
        </w:rPr>
        <w:t>) om de doctrine van rechtvaardiging door geloof te herhalen. Het geloof, dat Gods geschenk is en door Christus beschikbaar is, redt onmiddellijk (</w:t>
      </w:r>
      <w:hyperlink r:id="rId198" w:anchor="vers8" w:history="1">
        <w:r w:rsidRPr="00A07C4E">
          <w:rPr>
            <w:rFonts w:ascii="Segoe UI" w:eastAsia="Times New Roman" w:hAnsi="Segoe UI" w:cs="Segoe UI"/>
            <w:color w:val="0000FF"/>
            <w:sz w:val="20"/>
            <w:u w:val="single"/>
          </w:rPr>
          <w:t>Efeziërs 2:8-9</w:t>
        </w:r>
      </w:hyperlink>
      <w:r w:rsidRPr="00A07C4E">
        <w:rPr>
          <w:rFonts w:ascii="Segoe UI" w:eastAsia="Times New Roman" w:hAnsi="Segoe UI" w:cs="Segoe UI"/>
          <w:color w:val="081C2A"/>
          <w:sz w:val="20"/>
          <w:szCs w:val="20"/>
          <w:shd w:val="clear" w:color="auto" w:fill="FFFFFF"/>
        </w:rPr>
        <w:t>) en houdt een leven lang stand. Wij bereiken het eeuwige leven middels geloof en wij leven een Christelijk leven door datzelfde geloof. Anders dan de “hoogmoedige” van het begin van het vers; zijn ziel is niet recht in hem (Herziene Statenvertaling) en zijn streven is niet oprecht. Maar wij die rechtvaardig gemaakt zijn door ons geloof in Christus zijn volkomen rechtvaardig, omdat Hij met onze zonde één gemaakt is (</w:t>
      </w:r>
      <w:hyperlink r:id="rId199" w:anchor="vers21" w:history="1">
        <w:r w:rsidRPr="00A07C4E">
          <w:rPr>
            <w:rFonts w:ascii="Segoe UI" w:eastAsia="Times New Roman" w:hAnsi="Segoe UI" w:cs="Segoe UI"/>
            <w:color w:val="0000FF"/>
            <w:sz w:val="20"/>
            <w:u w:val="single"/>
          </w:rPr>
          <w:t>2 Korintiërs 5:21</w:t>
        </w:r>
      </w:hyperlink>
      <w:r w:rsidRPr="00A07C4E">
        <w:rPr>
          <w:rFonts w:ascii="Segoe UI" w:eastAsia="Times New Roman" w:hAnsi="Segoe UI" w:cs="Segoe UI"/>
          <w:color w:val="081C2A"/>
          <w:sz w:val="20"/>
          <w:szCs w:val="20"/>
          <w:shd w:val="clear" w:color="auto" w:fill="FFFFFF"/>
        </w:rPr>
        <w:t>) en het ons mogelijk heeft gemaakt om in geloof te leven.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Praktische toepassing: </w:t>
      </w:r>
      <w:r w:rsidRPr="00A07C4E">
        <w:rPr>
          <w:rFonts w:ascii="Segoe UI" w:eastAsia="Times New Roman" w:hAnsi="Segoe UI" w:cs="Segoe UI"/>
          <w:color w:val="081C2A"/>
          <w:sz w:val="20"/>
          <w:szCs w:val="20"/>
          <w:shd w:val="clear" w:color="auto" w:fill="FFFFFF"/>
        </w:rPr>
        <w:t>De toepassing voor de lezer van Habakuk is, dat het toelaatbaar is om vraagtekens te zetten bij Gods handelen, hoewel dat met respect en eerbied moet gebeuren. Soms is het voor ons niet duidelijk wat er gebeurt, in het bijzonder wanneer we in een periode van lijden terechtkomen, of wanneer het lijkt of onze vijanden het goed hebben, terwijl wij ons maar net redden. Het boek Habakuk verzekert echter dat God een soevereine, almachtige God is die alles onder controle heeft. We moeten gewoon rustig afwachten in de wetenschap dat Hij aan het werk is. Hij is wie Hij zegt dat Hij is en komt Zijn beloftes na. Hij zal de slechten straffen. Zelfs wanneer wij het niet kunnen zien, zetelt Hij nog steeds op de troon van het universum. Hierin moeten we bij de les blijven: “God, de HEER, is mijn kracht, hij maakt mijn voeten snel als hinden, hij laat mij over mijn bergen gaan” (</w:t>
      </w:r>
      <w:hyperlink r:id="rId200" w:anchor="vers19" w:history="1">
        <w:r w:rsidRPr="00A07C4E">
          <w:rPr>
            <w:rFonts w:ascii="Segoe UI" w:eastAsia="Times New Roman" w:hAnsi="Segoe UI" w:cs="Segoe UI"/>
            <w:color w:val="0000FF"/>
            <w:sz w:val="20"/>
            <w:u w:val="single"/>
          </w:rPr>
          <w:t>Habakuk 3:19</w:t>
        </w:r>
      </w:hyperlink>
      <w:r w:rsidRPr="00A07C4E">
        <w:rPr>
          <w:rFonts w:ascii="Segoe UI" w:eastAsia="Times New Roman" w:hAnsi="Segoe UI" w:cs="Segoe UI"/>
          <w:color w:val="081C2A"/>
          <w:sz w:val="20"/>
          <w:szCs w:val="20"/>
          <w:shd w:val="clear" w:color="auto" w:fill="FFFFFF"/>
        </w:rPr>
        <w:t>). Ons in staat stellen om over de bergen te gaan betekent dat wij met Hem naar hogere plekken geleid worden, waar wij apart gezet worden van de rest van de wereld. Soms leidt de weg die wij daarvoor moeten gaan door lijden en verdriet, maar als we in Hem berusten en op Hem vertrouwen, komen we uit waar Hij ons wil hebben.</w:t>
      </w:r>
    </w:p>
    <w:p w:rsidR="00A07C4E" w:rsidRDefault="00A07C4E" w:rsidP="00A07C4E">
      <w:pPr>
        <w:spacing w:after="0"/>
        <w:rPr>
          <w:rFonts w:ascii="Segoe UI" w:eastAsia="Times New Roman" w:hAnsi="Segoe UI" w:cs="Segoe UI"/>
          <w:color w:val="081C2A"/>
          <w:sz w:val="20"/>
          <w:szCs w:val="20"/>
          <w:shd w:val="clear" w:color="auto" w:fill="FFFFFF"/>
        </w:rPr>
      </w:pPr>
    </w:p>
    <w:p w:rsidR="00A07C4E" w:rsidRPr="00A07C4E" w:rsidRDefault="00A07C4E" w:rsidP="00A07C4E">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A07C4E">
        <w:rPr>
          <w:rFonts w:ascii="Segoe UI" w:eastAsia="Times New Roman" w:hAnsi="Segoe UI" w:cs="Segoe UI"/>
          <w:b/>
          <w:bCs/>
          <w:color w:val="081C2A"/>
          <w:spacing w:val="13"/>
          <w:kern w:val="36"/>
          <w:sz w:val="58"/>
          <w:szCs w:val="58"/>
        </w:rPr>
        <w:t>Het boek Sefanja</w:t>
      </w:r>
    </w:p>
    <w:p w:rsidR="00A07C4E" w:rsidRPr="00A07C4E" w:rsidRDefault="00A07C4E" w:rsidP="00A07C4E">
      <w:pPr>
        <w:shd w:val="clear" w:color="auto" w:fill="FFFFFF"/>
        <w:spacing w:after="0" w:line="240" w:lineRule="auto"/>
        <w:rPr>
          <w:rFonts w:ascii="Segoe UI" w:eastAsia="Times New Roman" w:hAnsi="Segoe UI" w:cs="Segoe UI"/>
          <w:color w:val="081C2A"/>
          <w:sz w:val="20"/>
          <w:szCs w:val="20"/>
        </w:rPr>
      </w:pPr>
      <w:hyperlink r:id="rId201" w:history="1">
        <w:r w:rsidRPr="00A07C4E">
          <w:rPr>
            <w:rFonts w:ascii="Segoe UI" w:eastAsia="Times New Roman" w:hAnsi="Segoe UI" w:cs="Segoe UI"/>
            <w:color w:val="0000FF"/>
            <w:sz w:val="20"/>
            <w:szCs w:val="20"/>
          </w:rPr>
          <w:pict>
            <v:shape id="_x0000_i1117" type="#_x0000_t75" alt="" href="https://www.gotquestions.org/Nederlands/Printer/het-boek-sefanja-PF.html" style="width:23.8pt;height:23.8pt" o:button="t"/>
          </w:pict>
        </w:r>
      </w:hyperlink>
    </w:p>
    <w:p w:rsidR="00A07C4E" w:rsidRDefault="00A07C4E" w:rsidP="00A07C4E">
      <w:pPr>
        <w:spacing w:after="0"/>
        <w:rPr>
          <w:rFonts w:ascii="Segoe UI" w:eastAsia="Times New Roman" w:hAnsi="Segoe UI" w:cs="Segoe UI"/>
          <w:color w:val="081C2A"/>
          <w:sz w:val="20"/>
          <w:szCs w:val="20"/>
          <w:shd w:val="clear" w:color="auto" w:fill="FFFFFF"/>
        </w:rPr>
      </w:pPr>
      <w:r w:rsidRPr="00A07C4E">
        <w:rPr>
          <w:rFonts w:ascii="Segoe UI" w:eastAsia="Times New Roman" w:hAnsi="Segoe UI" w:cs="Segoe UI"/>
          <w:b/>
          <w:bCs/>
          <w:color w:val="081C2A"/>
          <w:sz w:val="20"/>
          <w:szCs w:val="20"/>
          <w:shd w:val="clear" w:color="auto" w:fill="FFFFFF"/>
        </w:rPr>
        <w:t>Auteur: </w:t>
      </w:r>
      <w:hyperlink r:id="rId202" w:anchor="vers1" w:history="1">
        <w:r w:rsidRPr="00A07C4E">
          <w:rPr>
            <w:rFonts w:ascii="Segoe UI" w:eastAsia="Times New Roman" w:hAnsi="Segoe UI" w:cs="Segoe UI"/>
            <w:color w:val="0000FF"/>
            <w:sz w:val="20"/>
            <w:u w:val="single"/>
          </w:rPr>
          <w:t>Sefanja 1:1</w:t>
        </w:r>
      </w:hyperlink>
      <w:r w:rsidRPr="00A07C4E">
        <w:rPr>
          <w:rFonts w:ascii="Segoe UI" w:eastAsia="Times New Roman" w:hAnsi="Segoe UI" w:cs="Segoe UI"/>
          <w:color w:val="081C2A"/>
          <w:sz w:val="20"/>
          <w:szCs w:val="20"/>
          <w:shd w:val="clear" w:color="auto" w:fill="FFFFFF"/>
        </w:rPr>
        <w:t> identificeert de profeet Sefanja als auteur van het boek Sefanja. De naam Sefanja betekent “verdedigd door God”.</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Datering: </w:t>
      </w:r>
      <w:r w:rsidRPr="00A07C4E">
        <w:rPr>
          <w:rFonts w:ascii="Segoe UI" w:eastAsia="Times New Roman" w:hAnsi="Segoe UI" w:cs="Segoe UI"/>
          <w:color w:val="081C2A"/>
          <w:sz w:val="20"/>
          <w:szCs w:val="20"/>
          <w:shd w:val="clear" w:color="auto" w:fill="FFFFFF"/>
        </w:rPr>
        <w:t>Het boek Sefanja is waarschijnlijk tussen 735 en 725 geschreven B.C. geschreven.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Doel van schrijven: </w:t>
      </w:r>
      <w:r w:rsidRPr="00A07C4E">
        <w:rPr>
          <w:rFonts w:ascii="Segoe UI" w:eastAsia="Times New Roman" w:hAnsi="Segoe UI" w:cs="Segoe UI"/>
          <w:color w:val="081C2A"/>
          <w:sz w:val="20"/>
          <w:szCs w:val="20"/>
          <w:shd w:val="clear" w:color="auto" w:fill="FFFFFF"/>
        </w:rPr>
        <w:t>Sefanja’s boodschap van oordeel en bemoediging bevat drie voorname leerstellingen: 1) God is soeverein over alle naties. 2) De kwaadaardigen zullen gestraft worden en de rechtvaardigen zullen bevestigd worden op de dag des oordeels. 3) God zegent hen die zich bekeren en op Hem vertrouwen.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Belangrijkste verzen: </w:t>
      </w:r>
      <w:hyperlink r:id="rId203" w:anchor="vers18" w:history="1">
        <w:r w:rsidRPr="00A07C4E">
          <w:rPr>
            <w:rFonts w:ascii="Segoe UI" w:eastAsia="Times New Roman" w:hAnsi="Segoe UI" w:cs="Segoe UI"/>
            <w:color w:val="0000FF"/>
            <w:sz w:val="20"/>
            <w:u w:val="single"/>
          </w:rPr>
          <w:t>Sefanja 1:18:</w:t>
        </w:r>
      </w:hyperlink>
      <w:r w:rsidRPr="00A07C4E">
        <w:rPr>
          <w:rFonts w:ascii="Segoe UI" w:eastAsia="Times New Roman" w:hAnsi="Segoe UI" w:cs="Segoe UI"/>
          <w:color w:val="081C2A"/>
          <w:sz w:val="20"/>
          <w:szCs w:val="20"/>
          <w:shd w:val="clear" w:color="auto" w:fill="FFFFFF"/>
        </w:rPr>
        <w:t> “Ook hun zilver, ook hun goud zal hen niet kunnen redden op de dag van de verbolgenheid van de HEERE. Door het vuur van Zijn na-ijver zal heel dit land verteerd worden, want Hij zal zeker en spoedig een vernietigend einde maken aan alle inwoners van het land”.</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hyperlink r:id="rId204" w:anchor="vers3" w:history="1">
        <w:r w:rsidRPr="00A07C4E">
          <w:rPr>
            <w:rFonts w:ascii="Segoe UI" w:eastAsia="Times New Roman" w:hAnsi="Segoe UI" w:cs="Segoe UI"/>
            <w:color w:val="0000FF"/>
            <w:sz w:val="20"/>
            <w:u w:val="single"/>
          </w:rPr>
          <w:t>Sefanja 2:3:</w:t>
        </w:r>
      </w:hyperlink>
      <w:r w:rsidRPr="00A07C4E">
        <w:rPr>
          <w:rFonts w:ascii="Segoe UI" w:eastAsia="Times New Roman" w:hAnsi="Segoe UI" w:cs="Segoe UI"/>
          <w:color w:val="081C2A"/>
          <w:sz w:val="20"/>
          <w:szCs w:val="20"/>
          <w:shd w:val="clear" w:color="auto" w:fill="FFFFFF"/>
        </w:rPr>
        <w:t> “Zoek de HEERE, alle zachtmoedigen van het land, die Zijn recht uitvoeren. Zoek gerechtigheid, zoek zachtmoedigheid, misschien zult u dan verborgen worden op de dag van de toorn van de HEERE”.</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hyperlink r:id="rId205" w:anchor="vers17" w:history="1">
        <w:r w:rsidRPr="00A07C4E">
          <w:rPr>
            <w:rFonts w:ascii="Segoe UI" w:eastAsia="Times New Roman" w:hAnsi="Segoe UI" w:cs="Segoe UI"/>
            <w:color w:val="0000FF"/>
            <w:sz w:val="20"/>
            <w:u w:val="single"/>
          </w:rPr>
          <w:t>Sefanja 3:17:</w:t>
        </w:r>
      </w:hyperlink>
      <w:r w:rsidRPr="00A07C4E">
        <w:rPr>
          <w:rFonts w:ascii="Segoe UI" w:eastAsia="Times New Roman" w:hAnsi="Segoe UI" w:cs="Segoe UI"/>
          <w:color w:val="081C2A"/>
          <w:sz w:val="20"/>
          <w:szCs w:val="20"/>
          <w:shd w:val="clear" w:color="auto" w:fill="FFFFFF"/>
        </w:rPr>
        <w:t> “De HEERE, uw God, is in uw midden, een Held, Die verlossen zal. Hij zal Zich over u verheugen met blijdschap. Hij zal zwijgen in Zijn liefde. Hij zal Zich over u verblijden met gejuich”.</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Korte samenvatting: </w:t>
      </w:r>
      <w:r w:rsidRPr="00A07C4E">
        <w:rPr>
          <w:rFonts w:ascii="Segoe UI" w:eastAsia="Times New Roman" w:hAnsi="Segoe UI" w:cs="Segoe UI"/>
          <w:color w:val="081C2A"/>
          <w:sz w:val="20"/>
          <w:szCs w:val="20"/>
          <w:shd w:val="clear" w:color="auto" w:fill="FFFFFF"/>
        </w:rPr>
        <w:t xml:space="preserve">Sefanja verkondigt het oordeel van de Heer over de hele aarde, over Juda, over de omliggende naties, </w:t>
      </w:r>
      <w:r w:rsidRPr="00A07C4E">
        <w:rPr>
          <w:rFonts w:ascii="Segoe UI" w:eastAsia="Times New Roman" w:hAnsi="Segoe UI" w:cs="Segoe UI"/>
          <w:color w:val="081C2A"/>
          <w:sz w:val="20"/>
          <w:szCs w:val="20"/>
          <w:shd w:val="clear" w:color="auto" w:fill="FFFFFF"/>
        </w:rPr>
        <w:lastRenderedPageBreak/>
        <w:t>over Jeruzalem en over alle naties. Hierop volgen verkondigingen van de zegeningen van de Heer over alle naties en in het bijzonder over het trouwe restant van Zijn volk in Juda.</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Sefanja had de moed om geen blad voor de mond te nemen, omdat hij wist dat hij het Woord van de Heer verkondigde. Zijn boek begint met “Het woord van de Heer” en eindigt met “zo zegt de Heer”. Hij wist dat noch de vele goden die de mensen aanbaden noch de macht van het Assyrische leger hen kon redden. God is genadig en meelevend, maar wanneer al Zijn waarschuwingen in de wind geslagen worden, kan er een oordeel verwacht worden. Gods dag des oordeel wordt vaak genoemd in de Schrift. De profeten noemden het de “Dag des Heren”. Ze verwezen naar verschillende gebeurtenissen zoals de val van Jeruzalem als verschijnselen van Gods Dag, en iedere gebeurtenis wees weer vooruit naar de ultieme Dag des Heren.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Voorafschaduwingen: </w:t>
      </w:r>
      <w:r w:rsidRPr="00A07C4E">
        <w:rPr>
          <w:rFonts w:ascii="Segoe UI" w:eastAsia="Times New Roman" w:hAnsi="Segoe UI" w:cs="Segoe UI"/>
          <w:color w:val="081C2A"/>
          <w:sz w:val="20"/>
          <w:szCs w:val="20"/>
          <w:shd w:val="clear" w:color="auto" w:fill="FFFFFF"/>
        </w:rPr>
        <w:t>De uiteindelijke zegeningen over Sion die in de verzen 14-20 uitgesproken wordt zijn voor het grootste gedeelte onvervuld, waaruit we concluderen dat dit messiaanse profetieën zijn die pas na de Wederkomst van Christus vervuld zullen worden. De Heer heeft onze straf weggedragen door Jezus Christus, die kwam om te sterven voor de zonden van Zijn volk (</w:t>
      </w:r>
      <w:hyperlink r:id="rId206" w:anchor="vers15" w:history="1">
        <w:r w:rsidRPr="00A07C4E">
          <w:rPr>
            <w:rFonts w:ascii="Segoe UI" w:eastAsia="Times New Roman" w:hAnsi="Segoe UI" w:cs="Segoe UI"/>
            <w:color w:val="0000FF"/>
            <w:sz w:val="20"/>
            <w:u w:val="single"/>
          </w:rPr>
          <w:t>Sefanja 3:15</w:t>
        </w:r>
      </w:hyperlink>
      <w:r w:rsidRPr="00A07C4E">
        <w:rPr>
          <w:rFonts w:ascii="Segoe UI" w:eastAsia="Times New Roman" w:hAnsi="Segoe UI" w:cs="Segoe UI"/>
          <w:color w:val="081C2A"/>
          <w:sz w:val="20"/>
          <w:szCs w:val="20"/>
          <w:shd w:val="clear" w:color="auto" w:fill="FFFFFF"/>
        </w:rPr>
        <w:t>; </w:t>
      </w:r>
      <w:hyperlink r:id="rId207" w:anchor="vers16" w:history="1">
        <w:r w:rsidRPr="00A07C4E">
          <w:rPr>
            <w:rFonts w:ascii="Segoe UI" w:eastAsia="Times New Roman" w:hAnsi="Segoe UI" w:cs="Segoe UI"/>
            <w:color w:val="0000FF"/>
            <w:sz w:val="20"/>
            <w:u w:val="single"/>
          </w:rPr>
          <w:t>Johannes 3:16</w:t>
        </w:r>
      </w:hyperlink>
      <w:r w:rsidRPr="00A07C4E">
        <w:rPr>
          <w:rFonts w:ascii="Segoe UI" w:eastAsia="Times New Roman" w:hAnsi="Segoe UI" w:cs="Segoe UI"/>
          <w:color w:val="081C2A"/>
          <w:sz w:val="20"/>
          <w:szCs w:val="20"/>
          <w:shd w:val="clear" w:color="auto" w:fill="FFFFFF"/>
        </w:rPr>
        <w:t>). Maar Israël heeft haar ware Redder nog niet erkend. Dit moet nog gebeuren (</w:t>
      </w:r>
      <w:hyperlink r:id="rId208" w:anchor="vers25" w:history="1">
        <w:r w:rsidRPr="00A07C4E">
          <w:rPr>
            <w:rFonts w:ascii="Segoe UI" w:eastAsia="Times New Roman" w:hAnsi="Segoe UI" w:cs="Segoe UI"/>
            <w:color w:val="0000FF"/>
            <w:sz w:val="20"/>
            <w:u w:val="single"/>
          </w:rPr>
          <w:t>Romeinen 1:25-27</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De belofte van vrede en veiligheid voor Israël, een tijd waarin hun Koning in hun midden zal zijn, zal vervuld worden wanneer Christus terugkeert om de wereld te oordelen en haar voor Zichzelf zal opeisen. Zoals Hij opsteeg naar de hemel na Zijn opstanding, zo zal Hij terugkeren en een nieuw Jeruzalem op aarde stichten (</w:t>
      </w:r>
      <w:hyperlink r:id="rId209" w:anchor="vers1" w:history="1">
        <w:r w:rsidRPr="00A07C4E">
          <w:rPr>
            <w:rFonts w:ascii="Segoe UI" w:eastAsia="Times New Roman" w:hAnsi="Segoe UI" w:cs="Segoe UI"/>
            <w:color w:val="0000FF"/>
            <w:sz w:val="20"/>
            <w:u w:val="single"/>
          </w:rPr>
          <w:t>Openbaring 21</w:t>
        </w:r>
      </w:hyperlink>
      <w:r w:rsidRPr="00A07C4E">
        <w:rPr>
          <w:rFonts w:ascii="Segoe UI" w:eastAsia="Times New Roman" w:hAnsi="Segoe UI" w:cs="Segoe UI"/>
          <w:color w:val="081C2A"/>
          <w:sz w:val="20"/>
          <w:szCs w:val="20"/>
          <w:shd w:val="clear" w:color="auto" w:fill="FFFFFF"/>
        </w:rPr>
        <w:t>). Op dat moment zullen al Gods beloften aan Israël vervuld worden.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Praktische toepassing: </w:t>
      </w:r>
      <w:r w:rsidRPr="00A07C4E">
        <w:rPr>
          <w:rFonts w:ascii="Segoe UI" w:eastAsia="Times New Roman" w:hAnsi="Segoe UI" w:cs="Segoe UI"/>
          <w:color w:val="081C2A"/>
          <w:sz w:val="20"/>
          <w:szCs w:val="20"/>
          <w:shd w:val="clear" w:color="auto" w:fill="FFFFFF"/>
        </w:rPr>
        <w:t>Met een paar aanpassingen van namen en situaties, zou deze profeet uit de zevende eeuw voor Christus zo op onze kansels kunnen gaan staan en dezelfde boodschap van oordeel over de slechten en hoop voor de trouwen prediken. Sefanja herinnert ons aan het feit dat God Zich stoort aan de morele en religieuze zonden van Zijn volk. Gods volk zal niet ontkomen aan het oordeel wanneer ze willens en wetens zondigen. Bestraffingen kunnen pijnlijk zijn, maar het doel ervan is meer verlossend dan bestraffend. De onontkoombaarheid van de bestraffing van de goddelozen brengt gerustheid in een tijd waarin het lijkt alsof het kwaad ongeremd is en alles overwint. We hebben de vrijheid om ongehoorzaam te zijn aan God, maar niet de vrijheid om aan de gevolgen van die ongehoorzaamheid te ontkomen. Al zijn het er maar weinigen die trouw zijn aan God: Hij zal hen niet vergeten.</w:t>
      </w:r>
    </w:p>
    <w:p w:rsidR="00A07C4E" w:rsidRDefault="00A07C4E" w:rsidP="00A07C4E">
      <w:pPr>
        <w:spacing w:after="0"/>
        <w:rPr>
          <w:rFonts w:ascii="Segoe UI" w:eastAsia="Times New Roman" w:hAnsi="Segoe UI" w:cs="Segoe UI"/>
          <w:color w:val="081C2A"/>
          <w:sz w:val="20"/>
          <w:szCs w:val="20"/>
          <w:shd w:val="clear" w:color="auto" w:fill="FFFFFF"/>
        </w:rPr>
      </w:pPr>
    </w:p>
    <w:p w:rsidR="00A07C4E" w:rsidRPr="00A07C4E" w:rsidRDefault="00A07C4E" w:rsidP="00A07C4E">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A07C4E">
        <w:rPr>
          <w:rFonts w:ascii="Segoe UI" w:eastAsia="Times New Roman" w:hAnsi="Segoe UI" w:cs="Segoe UI"/>
          <w:b/>
          <w:bCs/>
          <w:color w:val="081C2A"/>
          <w:spacing w:val="13"/>
          <w:kern w:val="36"/>
          <w:sz w:val="58"/>
          <w:szCs w:val="58"/>
        </w:rPr>
        <w:t>Het boek Haggai</w:t>
      </w:r>
    </w:p>
    <w:p w:rsidR="00A07C4E" w:rsidRPr="00A07C4E" w:rsidRDefault="00A07C4E" w:rsidP="00A07C4E">
      <w:pPr>
        <w:shd w:val="clear" w:color="auto" w:fill="FFFFFF"/>
        <w:spacing w:after="0" w:line="240" w:lineRule="auto"/>
        <w:rPr>
          <w:rFonts w:ascii="Segoe UI" w:eastAsia="Times New Roman" w:hAnsi="Segoe UI" w:cs="Segoe UI"/>
          <w:color w:val="081C2A"/>
          <w:sz w:val="20"/>
          <w:szCs w:val="20"/>
        </w:rPr>
      </w:pPr>
      <w:hyperlink r:id="rId210" w:history="1">
        <w:r w:rsidRPr="00A07C4E">
          <w:rPr>
            <w:rFonts w:ascii="Segoe UI" w:eastAsia="Times New Roman" w:hAnsi="Segoe UI" w:cs="Segoe UI"/>
            <w:color w:val="0000FF"/>
            <w:sz w:val="20"/>
            <w:szCs w:val="20"/>
          </w:rPr>
          <w:pict>
            <v:shape id="_x0000_i1119" type="#_x0000_t75" alt="" href="https://www.gotquestions.org/Nederlands/Printer/het-boek-haggai-PF.html" style="width:23.8pt;height:23.8pt" o:button="t"/>
          </w:pict>
        </w:r>
      </w:hyperlink>
    </w:p>
    <w:p w:rsidR="00A07C4E" w:rsidRDefault="00A07C4E" w:rsidP="00A07C4E">
      <w:pPr>
        <w:spacing w:after="0"/>
        <w:rPr>
          <w:rFonts w:ascii="Segoe UI" w:eastAsia="Times New Roman" w:hAnsi="Segoe UI" w:cs="Segoe UI"/>
          <w:color w:val="081C2A"/>
          <w:sz w:val="20"/>
          <w:szCs w:val="20"/>
          <w:shd w:val="clear" w:color="auto" w:fill="FFFFFF"/>
        </w:rPr>
      </w:pPr>
      <w:r w:rsidRPr="00A07C4E">
        <w:rPr>
          <w:rFonts w:ascii="Segoe UI" w:eastAsia="Times New Roman" w:hAnsi="Segoe UI" w:cs="Segoe UI"/>
          <w:b/>
          <w:bCs/>
          <w:color w:val="081C2A"/>
          <w:sz w:val="20"/>
          <w:szCs w:val="20"/>
          <w:shd w:val="clear" w:color="auto" w:fill="FFFFFF"/>
        </w:rPr>
        <w:t>Auteur: </w:t>
      </w:r>
      <w:r w:rsidRPr="00A07C4E">
        <w:rPr>
          <w:rFonts w:ascii="Segoe UI" w:eastAsia="Times New Roman" w:hAnsi="Segoe UI" w:cs="Segoe UI"/>
          <w:color w:val="081C2A"/>
          <w:sz w:val="20"/>
          <w:szCs w:val="20"/>
          <w:shd w:val="clear" w:color="auto" w:fill="FFFFFF"/>
        </w:rPr>
        <w:t>Volgens </w:t>
      </w:r>
      <w:hyperlink r:id="rId211" w:tgtFrame="_blank" w:history="1">
        <w:r w:rsidRPr="00A07C4E">
          <w:rPr>
            <w:rFonts w:ascii="Segoe UI" w:eastAsia="Times New Roman" w:hAnsi="Segoe UI" w:cs="Segoe UI"/>
            <w:color w:val="0000FF"/>
            <w:sz w:val="20"/>
            <w:u w:val="single"/>
          </w:rPr>
          <w:t>Haggai 1:1</w:t>
        </w:r>
      </w:hyperlink>
      <w:r w:rsidRPr="00A07C4E">
        <w:rPr>
          <w:rFonts w:ascii="Segoe UI" w:eastAsia="Times New Roman" w:hAnsi="Segoe UI" w:cs="Segoe UI"/>
          <w:color w:val="081C2A"/>
          <w:sz w:val="20"/>
          <w:szCs w:val="20"/>
          <w:shd w:val="clear" w:color="auto" w:fill="FFFFFF"/>
        </w:rPr>
        <w:t> is de profeet Haggai de auteur van het boek Haggai.</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Datering: </w:t>
      </w:r>
      <w:r w:rsidRPr="00A07C4E">
        <w:rPr>
          <w:rFonts w:ascii="Segoe UI" w:eastAsia="Times New Roman" w:hAnsi="Segoe UI" w:cs="Segoe UI"/>
          <w:color w:val="081C2A"/>
          <w:sz w:val="20"/>
          <w:szCs w:val="20"/>
          <w:shd w:val="clear" w:color="auto" w:fill="FFFFFF"/>
        </w:rPr>
        <w:t>Het boek Haggai is ca. 520 voor Christus geschreven.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Doelstelling: </w:t>
      </w:r>
      <w:r w:rsidRPr="00A07C4E">
        <w:rPr>
          <w:rFonts w:ascii="Segoe UI" w:eastAsia="Times New Roman" w:hAnsi="Segoe UI" w:cs="Segoe UI"/>
          <w:color w:val="081C2A"/>
          <w:sz w:val="20"/>
          <w:szCs w:val="20"/>
          <w:shd w:val="clear" w:color="auto" w:fill="FFFFFF"/>
        </w:rPr>
        <w:t>Haggai wilde het volk van God aanspreken op hun prioriteiten. Hij riep hen op om God eerbied en glorie te bewijzen door de Tempel te bouwen ondanks plaatselijk en officieel verzet. Haggai riep hen op om niet ontmoedigd te raken door het feit dat deze Tempel niet net zo rijk gedecoreerd zou zijn als die van Salomo. Hij spoorde hen aan om zich af te keren van de onreinheid van hun handelen en om op Gods soevereine macht te vertrouwen. Het boek Haggai herinnert aan de problemen waar het volk van God in die tijd mee te maken had; hoe het volk dapper vertrouwde op God en hoe God voorzag in hun behoeften.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Belangrijkste verzen: </w:t>
      </w:r>
      <w:r w:rsidRPr="00A07C4E">
        <w:rPr>
          <w:rFonts w:ascii="Segoe UI" w:eastAsia="Times New Roman" w:hAnsi="Segoe UI" w:cs="Segoe UI"/>
          <w:color w:val="081C2A"/>
          <w:sz w:val="20"/>
          <w:szCs w:val="20"/>
          <w:shd w:val="clear" w:color="auto" w:fill="FFFFFF"/>
        </w:rPr>
        <w:t>"‘Is de tijd dan wel gekomen om zelf in mooi afgewerkte huizen te wonen? En dat terwijl mijn huis nog een ruïne is!’" (</w:t>
      </w:r>
      <w:hyperlink r:id="rId212" w:tgtFrame="_blank" w:history="1">
        <w:r w:rsidRPr="00A07C4E">
          <w:rPr>
            <w:rFonts w:ascii="Segoe UI" w:eastAsia="Times New Roman" w:hAnsi="Segoe UI" w:cs="Segoe UI"/>
            <w:color w:val="0000FF"/>
            <w:sz w:val="20"/>
            <w:u w:val="single"/>
          </w:rPr>
          <w:t>Haggai 1:4</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lastRenderedPageBreak/>
        <w:br/>
      </w:r>
      <w:r w:rsidRPr="00A07C4E">
        <w:rPr>
          <w:rFonts w:ascii="Segoe UI" w:eastAsia="Times New Roman" w:hAnsi="Segoe UI" w:cs="Segoe UI"/>
          <w:color w:val="081C2A"/>
          <w:sz w:val="20"/>
          <w:szCs w:val="20"/>
          <w:shd w:val="clear" w:color="auto" w:fill="FFFFFF"/>
        </w:rPr>
        <w:t>"Nu dan — dit zegt de HEER van de hemelse machten: Welke weg zijn jullie ingeslagen? Denk toch na! Jullie hebben veel gezaaid maar weinig geoogst; jullie eten maar raken nooit verzadigd, jullie drinken maar nooit is het genoeg, jullie kleden je maar krijgen het nooit warm; de dagloner krijgt zijn geld maar het verdwijnt in een beurs vol gaten." (</w:t>
      </w:r>
      <w:hyperlink r:id="rId213" w:tgtFrame="_blank" w:history="1">
        <w:r w:rsidRPr="00A07C4E">
          <w:rPr>
            <w:rFonts w:ascii="Segoe UI" w:eastAsia="Times New Roman" w:hAnsi="Segoe UI" w:cs="Segoe UI"/>
            <w:color w:val="0000FF"/>
            <w:sz w:val="20"/>
            <w:u w:val="single"/>
          </w:rPr>
          <w:t>Haggai 1:5-6</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"De luister van deze tempel zal groot zijn, nog groter dan voorheen — zegt de HEER van de hemelse machten —, en van hieruit zal ik jullie vrede en voorspoed geven — spreekt de HEER van de hemelse machten.’" (</w:t>
      </w:r>
      <w:hyperlink r:id="rId214" w:tgtFrame="_blank" w:history="1">
        <w:r w:rsidRPr="00A07C4E">
          <w:rPr>
            <w:rFonts w:ascii="Segoe UI" w:eastAsia="Times New Roman" w:hAnsi="Segoe UI" w:cs="Segoe UI"/>
            <w:color w:val="0000FF"/>
            <w:sz w:val="20"/>
            <w:u w:val="single"/>
          </w:rPr>
          <w:t>Haggai 2:9</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Beknopte samenvatting: </w:t>
      </w:r>
      <w:r w:rsidRPr="00A07C4E">
        <w:rPr>
          <w:rFonts w:ascii="Segoe UI" w:eastAsia="Times New Roman" w:hAnsi="Segoe UI" w:cs="Segoe UI"/>
          <w:color w:val="081C2A"/>
          <w:sz w:val="20"/>
          <w:szCs w:val="20"/>
          <w:shd w:val="clear" w:color="auto" w:fill="FFFFFF"/>
        </w:rPr>
        <w:t>Zal Gods volk de eigen prioriteiten opnieuw overwegen, de moed opvatten en handelen op basis van Gods beloften? God wilde het volk waarschuwen om Zijn Woorden in acht te nemen. God waarschuwde hen niet alleen, maar bood hen via Zijn dienaar Haggai ook beloftes om hen te motiveren zodat zij Hem zouden volgen. Omdat het volk van God verkeerde prioriteiten toekende en God niet op de eerste plaats zette in hun levens, werd Juda verbannen naar Babylonië. Als reactie op het gebed van Daniel en ter vervulling van Gods beloften, instrueerde God de Perzische koning Darius om de verbannen Joden toe te staan dat zij terugkeerden naar Jeruzalem. Een groep Joden keerde terug naar hun land met veel vreugde. Zij zetten God op de eerste plaats in hun levens, vereerden Hem en begonnen de Tempel van Jeruzalem te herbouwen zonder de hulp van de plaatselijke bewoners van Palestina. Gedurende ca. 15 jaar ondervond hun dappere geloof tegenstand van zowel de plaatselijke inwoners als de Perzische overheid.</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Voorafschaduwingen: </w:t>
      </w:r>
      <w:r w:rsidRPr="00A07C4E">
        <w:rPr>
          <w:rFonts w:ascii="Segoe UI" w:eastAsia="Times New Roman" w:hAnsi="Segoe UI" w:cs="Segoe UI"/>
          <w:color w:val="081C2A"/>
          <w:sz w:val="20"/>
          <w:szCs w:val="20"/>
          <w:shd w:val="clear" w:color="auto" w:fill="FFFFFF"/>
        </w:rPr>
        <w:t>Zoals in de meeste boeken van de kleine profeten, besluit Haggai met beloftes van herstel en zegen. In het laatste vers, </w:t>
      </w:r>
      <w:hyperlink r:id="rId215" w:tgtFrame="_blank" w:history="1">
        <w:r w:rsidRPr="00A07C4E">
          <w:rPr>
            <w:rFonts w:ascii="Segoe UI" w:eastAsia="Times New Roman" w:hAnsi="Segoe UI" w:cs="Segoe UI"/>
            <w:color w:val="0000FF"/>
            <w:sz w:val="20"/>
            <w:u w:val="single"/>
          </w:rPr>
          <w:t>Haggai 2:23</w:t>
        </w:r>
      </w:hyperlink>
      <w:r w:rsidRPr="00A07C4E">
        <w:rPr>
          <w:rFonts w:ascii="Segoe UI" w:eastAsia="Times New Roman" w:hAnsi="Segoe UI" w:cs="Segoe UI"/>
          <w:color w:val="081C2A"/>
          <w:sz w:val="20"/>
          <w:szCs w:val="20"/>
          <w:shd w:val="clear" w:color="auto" w:fill="FFFFFF"/>
        </w:rPr>
        <w:t>, gebruikt God een specifiek Messiaanse aanspreektitel ten aanzien van Zerubbabel: “Mijn Dienaar” (vergelijk </w:t>
      </w:r>
      <w:hyperlink r:id="rId216" w:anchor="vers18" w:history="1">
        <w:r w:rsidRPr="00A07C4E">
          <w:rPr>
            <w:rFonts w:ascii="Segoe UI" w:eastAsia="Times New Roman" w:hAnsi="Segoe UI" w:cs="Segoe UI"/>
            <w:color w:val="0000FF"/>
            <w:sz w:val="20"/>
            <w:u w:val="single"/>
          </w:rPr>
          <w:t>2 Samuël 3:18</w:t>
        </w:r>
      </w:hyperlink>
      <w:r w:rsidRPr="00A07C4E">
        <w:rPr>
          <w:rFonts w:ascii="Segoe UI" w:eastAsia="Times New Roman" w:hAnsi="Segoe UI" w:cs="Segoe UI"/>
          <w:color w:val="081C2A"/>
          <w:sz w:val="20"/>
          <w:szCs w:val="20"/>
          <w:shd w:val="clear" w:color="auto" w:fill="FFFFFF"/>
        </w:rPr>
        <w:t> (Herziene Statenvertaling); </w:t>
      </w:r>
      <w:hyperlink r:id="rId217" w:anchor="vers34" w:history="1">
        <w:r w:rsidRPr="00A07C4E">
          <w:rPr>
            <w:rFonts w:ascii="Segoe UI" w:eastAsia="Times New Roman" w:hAnsi="Segoe UI" w:cs="Segoe UI"/>
            <w:color w:val="0000FF"/>
            <w:sz w:val="20"/>
            <w:u w:val="single"/>
          </w:rPr>
          <w:t>1 Koningen 11:34</w:t>
        </w:r>
      </w:hyperlink>
      <w:r w:rsidRPr="00A07C4E">
        <w:rPr>
          <w:rFonts w:ascii="Segoe UI" w:eastAsia="Times New Roman" w:hAnsi="Segoe UI" w:cs="Segoe UI"/>
          <w:color w:val="081C2A"/>
          <w:sz w:val="20"/>
          <w:szCs w:val="20"/>
          <w:shd w:val="clear" w:color="auto" w:fill="FFFFFF"/>
        </w:rPr>
        <w:t> (NBV en Herziene Statenvertaling); </w:t>
      </w:r>
      <w:hyperlink r:id="rId218" w:anchor="vers1" w:history="1">
        <w:r w:rsidRPr="00A07C4E">
          <w:rPr>
            <w:rFonts w:ascii="Segoe UI" w:eastAsia="Times New Roman" w:hAnsi="Segoe UI" w:cs="Segoe UI"/>
            <w:color w:val="0000FF"/>
            <w:sz w:val="20"/>
            <w:u w:val="single"/>
          </w:rPr>
          <w:t>Jesaja 42:1-9</w:t>
        </w:r>
      </w:hyperlink>
      <w:r w:rsidRPr="00A07C4E">
        <w:rPr>
          <w:rFonts w:ascii="Segoe UI" w:eastAsia="Times New Roman" w:hAnsi="Segoe UI" w:cs="Segoe UI"/>
          <w:color w:val="081C2A"/>
          <w:sz w:val="20"/>
          <w:szCs w:val="20"/>
          <w:shd w:val="clear" w:color="auto" w:fill="FFFFFF"/>
        </w:rPr>
        <w:t> (NBV); </w:t>
      </w:r>
      <w:hyperlink r:id="rId219" w:anchor="vers24" w:history="1">
        <w:r w:rsidRPr="00A07C4E">
          <w:rPr>
            <w:rFonts w:ascii="Segoe UI" w:eastAsia="Times New Roman" w:hAnsi="Segoe UI" w:cs="Segoe UI"/>
            <w:color w:val="0000FF"/>
            <w:sz w:val="20"/>
            <w:u w:val="single"/>
          </w:rPr>
          <w:t>Ezechiël 37:24</w:t>
        </w:r>
      </w:hyperlink>
      <w:r w:rsidRPr="00A07C4E">
        <w:rPr>
          <w:rFonts w:ascii="Segoe UI" w:eastAsia="Times New Roman" w:hAnsi="Segoe UI" w:cs="Segoe UI"/>
          <w:color w:val="081C2A"/>
          <w:sz w:val="20"/>
          <w:szCs w:val="20"/>
          <w:shd w:val="clear" w:color="auto" w:fill="FFFFFF"/>
        </w:rPr>
        <w:t>,</w:t>
      </w:r>
      <w:hyperlink r:id="rId220" w:anchor="vers25" w:history="1">
        <w:r w:rsidRPr="00A07C4E">
          <w:rPr>
            <w:rFonts w:ascii="Segoe UI" w:eastAsia="Times New Roman" w:hAnsi="Segoe UI" w:cs="Segoe UI"/>
            <w:color w:val="0000FF"/>
            <w:sz w:val="20"/>
            <w:u w:val="single"/>
          </w:rPr>
          <w:t>25</w:t>
        </w:r>
      </w:hyperlink>
      <w:r w:rsidRPr="00A07C4E">
        <w:rPr>
          <w:rFonts w:ascii="Segoe UI" w:eastAsia="Times New Roman" w:hAnsi="Segoe UI" w:cs="Segoe UI"/>
          <w:color w:val="081C2A"/>
          <w:sz w:val="20"/>
          <w:szCs w:val="20"/>
          <w:shd w:val="clear" w:color="auto" w:fill="FFFFFF"/>
        </w:rPr>
        <w:t> (NBV)). Bij monde van Haggai belooft God om hem als een zegelring te maken, hetgeen symbool stond voor eer, zeggenschap en macht; enigszins vergelijkbaar met de scepter van een koning waarmee brieven en besluiten verzegeld werden. Zerubbabel, als Gods zegelring, vertegenwoordigt het huis van David en de hervatting van de Messiaanse lijn, die onderbroken was door de Verbanning. Zerubbabel herstelde de koningslijn vanaf David welke zal culmineren in het 1000-jarige rijk van Christus. Zerubbabel wordt in de genealogie van Christus zowel aan de kant van Jozef (</w:t>
      </w:r>
      <w:hyperlink r:id="rId221" w:anchor="vers12" w:history="1">
        <w:r w:rsidRPr="00A07C4E">
          <w:rPr>
            <w:rFonts w:ascii="Segoe UI" w:eastAsia="Times New Roman" w:hAnsi="Segoe UI" w:cs="Segoe UI"/>
            <w:color w:val="0000FF"/>
            <w:sz w:val="20"/>
            <w:u w:val="single"/>
          </w:rPr>
          <w:t>Matteüs 1:12</w:t>
        </w:r>
      </w:hyperlink>
      <w:r w:rsidRPr="00A07C4E">
        <w:rPr>
          <w:rFonts w:ascii="Segoe UI" w:eastAsia="Times New Roman" w:hAnsi="Segoe UI" w:cs="Segoe UI"/>
          <w:color w:val="081C2A"/>
          <w:sz w:val="20"/>
          <w:szCs w:val="20"/>
          <w:shd w:val="clear" w:color="auto" w:fill="FFFFFF"/>
        </w:rPr>
        <w:t>) als aan de kant van Maria (</w:t>
      </w:r>
      <w:hyperlink r:id="rId222" w:anchor="vers27" w:history="1">
        <w:r w:rsidRPr="00A07C4E">
          <w:rPr>
            <w:rFonts w:ascii="Segoe UI" w:eastAsia="Times New Roman" w:hAnsi="Segoe UI" w:cs="Segoe UI"/>
            <w:color w:val="0000FF"/>
            <w:sz w:val="20"/>
            <w:u w:val="single"/>
          </w:rPr>
          <w:t>Lucas 3:27</w:t>
        </w:r>
      </w:hyperlink>
      <w:r w:rsidRPr="00A07C4E">
        <w:rPr>
          <w:rFonts w:ascii="Segoe UI" w:eastAsia="Times New Roman" w:hAnsi="Segoe UI" w:cs="Segoe UI"/>
          <w:color w:val="081C2A"/>
          <w:sz w:val="20"/>
          <w:szCs w:val="20"/>
          <w:shd w:val="clear" w:color="auto" w:fill="FFFFFF"/>
        </w:rPr>
        <w:t>) genoemd.</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Praktische toepassing: </w:t>
      </w:r>
      <w:r w:rsidRPr="00A07C4E">
        <w:rPr>
          <w:rFonts w:ascii="Segoe UI" w:eastAsia="Times New Roman" w:hAnsi="Segoe UI" w:cs="Segoe UI"/>
          <w:color w:val="081C2A"/>
          <w:sz w:val="20"/>
          <w:szCs w:val="20"/>
          <w:shd w:val="clear" w:color="auto" w:fill="FFFFFF"/>
        </w:rPr>
        <w:t>Het boek Haggai vestigt de aandacht op alledaagse problemen waar de meeste mensen zelfs vandaag de dag mee te maken hebben. Haggai vraagt ons:</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1) onze prioriteiten te herzien om te bekijken of we meer geïnteresseerd zijn in onze eigen pleziertjes dan in het doen van Gods werk;</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2) positief te blijven wanneer we tegenstand of ontmoedigende omstandigheden ervaren;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3) onze fouten op te biechten en een puur leven voor God na te streven;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4) moedig voor God te handelen, omdat we de verzekering hebben dat Hij altijd met ons is en onze omstandigheden volledig onder controle heeft; en</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5) veilig in Gods handen te berusten in de wetenschap dat Hij ons overdadig zal zegenen wanneer we Hem trouw dienen.</w:t>
      </w:r>
    </w:p>
    <w:p w:rsidR="00A07C4E" w:rsidRDefault="00A07C4E" w:rsidP="00A07C4E">
      <w:pPr>
        <w:spacing w:after="0"/>
        <w:rPr>
          <w:rFonts w:ascii="Segoe UI" w:eastAsia="Times New Roman" w:hAnsi="Segoe UI" w:cs="Segoe UI"/>
          <w:color w:val="081C2A"/>
          <w:sz w:val="20"/>
          <w:szCs w:val="20"/>
          <w:shd w:val="clear" w:color="auto" w:fill="FFFFFF"/>
        </w:rPr>
      </w:pPr>
    </w:p>
    <w:p w:rsidR="00A07C4E" w:rsidRPr="00A07C4E" w:rsidRDefault="00A07C4E" w:rsidP="00A07C4E">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A07C4E">
        <w:rPr>
          <w:rFonts w:ascii="Segoe UI" w:eastAsia="Times New Roman" w:hAnsi="Segoe UI" w:cs="Segoe UI"/>
          <w:b/>
          <w:bCs/>
          <w:color w:val="081C2A"/>
          <w:spacing w:val="13"/>
          <w:kern w:val="36"/>
          <w:sz w:val="58"/>
          <w:szCs w:val="58"/>
        </w:rPr>
        <w:t>Het boek Zacharia</w:t>
      </w:r>
    </w:p>
    <w:p w:rsidR="00A07C4E" w:rsidRPr="00A07C4E" w:rsidRDefault="00A07C4E" w:rsidP="00A07C4E">
      <w:pPr>
        <w:shd w:val="clear" w:color="auto" w:fill="FFFFFF"/>
        <w:spacing w:after="0" w:line="240" w:lineRule="auto"/>
        <w:rPr>
          <w:rFonts w:ascii="Segoe UI" w:eastAsia="Times New Roman" w:hAnsi="Segoe UI" w:cs="Segoe UI"/>
          <w:color w:val="081C2A"/>
          <w:sz w:val="20"/>
          <w:szCs w:val="20"/>
        </w:rPr>
      </w:pPr>
      <w:hyperlink r:id="rId223" w:history="1">
        <w:r w:rsidRPr="00A07C4E">
          <w:rPr>
            <w:rFonts w:ascii="Segoe UI" w:eastAsia="Times New Roman" w:hAnsi="Segoe UI" w:cs="Segoe UI"/>
            <w:color w:val="0000FF"/>
            <w:sz w:val="20"/>
            <w:szCs w:val="20"/>
          </w:rPr>
          <w:pict>
            <v:shape id="_x0000_i1121" type="#_x0000_t75" alt="" href="https://www.gotquestions.org/Nederlands/Printer/het-boek-zacharia-PF.html" style="width:23.8pt;height:23.8pt" o:button="t"/>
          </w:pict>
        </w:r>
      </w:hyperlink>
    </w:p>
    <w:p w:rsidR="00A07C4E" w:rsidRDefault="00A07C4E" w:rsidP="00A07C4E">
      <w:pPr>
        <w:spacing w:after="0"/>
        <w:rPr>
          <w:rFonts w:ascii="Segoe UI" w:eastAsia="Times New Roman" w:hAnsi="Segoe UI" w:cs="Segoe UI"/>
          <w:color w:val="081C2A"/>
          <w:sz w:val="20"/>
          <w:szCs w:val="20"/>
          <w:shd w:val="clear" w:color="auto" w:fill="FFFFFF"/>
        </w:rPr>
      </w:pPr>
      <w:r w:rsidRPr="00A07C4E">
        <w:rPr>
          <w:rFonts w:ascii="Segoe UI" w:eastAsia="Times New Roman" w:hAnsi="Segoe UI" w:cs="Segoe UI"/>
          <w:b/>
          <w:bCs/>
          <w:color w:val="081C2A"/>
          <w:sz w:val="20"/>
          <w:szCs w:val="20"/>
          <w:shd w:val="clear" w:color="auto" w:fill="FFFFFF"/>
        </w:rPr>
        <w:t>Auteur: </w:t>
      </w:r>
      <w:r w:rsidRPr="00A07C4E">
        <w:rPr>
          <w:rFonts w:ascii="Segoe UI" w:eastAsia="Times New Roman" w:hAnsi="Segoe UI" w:cs="Segoe UI"/>
          <w:color w:val="081C2A"/>
          <w:sz w:val="20"/>
          <w:szCs w:val="20"/>
          <w:shd w:val="clear" w:color="auto" w:fill="FFFFFF"/>
        </w:rPr>
        <w:t>In </w:t>
      </w:r>
      <w:hyperlink r:id="rId224" w:anchor="vers1" w:history="1">
        <w:r w:rsidRPr="00A07C4E">
          <w:rPr>
            <w:rFonts w:ascii="Segoe UI" w:eastAsia="Times New Roman" w:hAnsi="Segoe UI" w:cs="Segoe UI"/>
            <w:color w:val="0000FF"/>
            <w:sz w:val="20"/>
            <w:u w:val="single"/>
          </w:rPr>
          <w:t>Zacharia 1:1</w:t>
        </w:r>
      </w:hyperlink>
      <w:r w:rsidRPr="00A07C4E">
        <w:rPr>
          <w:rFonts w:ascii="Segoe UI" w:eastAsia="Times New Roman" w:hAnsi="Segoe UI" w:cs="Segoe UI"/>
          <w:color w:val="081C2A"/>
          <w:sz w:val="20"/>
          <w:szCs w:val="20"/>
          <w:shd w:val="clear" w:color="auto" w:fill="FFFFFF"/>
        </w:rPr>
        <w:t> staat dat de profeet Zacharia de schrijver is van het boek Zacharia.</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Datering: </w:t>
      </w:r>
      <w:r w:rsidRPr="00A07C4E">
        <w:rPr>
          <w:rFonts w:ascii="Segoe UI" w:eastAsia="Times New Roman" w:hAnsi="Segoe UI" w:cs="Segoe UI"/>
          <w:color w:val="081C2A"/>
          <w:sz w:val="20"/>
          <w:szCs w:val="20"/>
          <w:shd w:val="clear" w:color="auto" w:fill="FFFFFF"/>
        </w:rPr>
        <w:t>Het boek Zacharia is waarschijnlijk in twee hoofddelen geschreven tussen 520 en 470 voor Christus.</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lastRenderedPageBreak/>
        <w:t>Doelstelling: </w:t>
      </w:r>
      <w:r w:rsidRPr="00A07C4E">
        <w:rPr>
          <w:rFonts w:ascii="Segoe UI" w:eastAsia="Times New Roman" w:hAnsi="Segoe UI" w:cs="Segoe UI"/>
          <w:color w:val="081C2A"/>
          <w:sz w:val="20"/>
          <w:szCs w:val="20"/>
          <w:shd w:val="clear" w:color="auto" w:fill="FFFFFF"/>
        </w:rPr>
        <w:t>Zacharia benadrukte dat God Zijn profeten gebruikt heeft om Zijn volk te onderrichten, waarschuwen en corrigeren. Helaas weigerden ze te luisteren. Hun zonde riep Gods straf af. Het boek toont ook aan dat zelfs profetieën verdorven kunnen raken. Uit de geschiedenis blijkt dat profetie in deze periode uit de gratie raakte bij de Joden, hetgeen ertoe leidde dat er in de periode tussen het Oude en het Nieuwe Testament geen bestendige profetische stemmen meer spraken tot Gods volk.</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Belangrijkste verzen: </w:t>
      </w:r>
      <w:r w:rsidRPr="00A07C4E">
        <w:rPr>
          <w:rFonts w:ascii="Segoe UI" w:eastAsia="Times New Roman" w:hAnsi="Segoe UI" w:cs="Segoe UI"/>
          <w:color w:val="081C2A"/>
          <w:sz w:val="20"/>
          <w:szCs w:val="20"/>
          <w:shd w:val="clear" w:color="auto" w:fill="FFFFFF"/>
        </w:rPr>
        <w:t>"Zeg nu tegen het volk: ’Dit zegt de HEER van de hemelse machten: Keer terug naar mij, dan zal ik naar jullie terugkeren — zegt de HEER van de hemelse machten.’" (</w:t>
      </w:r>
      <w:hyperlink r:id="rId225" w:anchor="vers3" w:history="1">
        <w:r w:rsidRPr="00A07C4E">
          <w:rPr>
            <w:rFonts w:ascii="Segoe UI" w:eastAsia="Times New Roman" w:hAnsi="Segoe UI" w:cs="Segoe UI"/>
            <w:color w:val="0000FF"/>
            <w:sz w:val="20"/>
            <w:u w:val="single"/>
          </w:rPr>
          <w:t>Zacharia 1:3</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"Ze luisterden niet toen hij hen riep. ‘Daarom — zei de HEER van de hemelse machten — ‘zal ik niet luisteren wanneer zij mij roepen.’" (</w:t>
      </w:r>
      <w:hyperlink r:id="rId226" w:anchor="vers13" w:history="1">
        <w:r w:rsidRPr="00A07C4E">
          <w:rPr>
            <w:rFonts w:ascii="Segoe UI" w:eastAsia="Times New Roman" w:hAnsi="Segoe UI" w:cs="Segoe UI"/>
            <w:color w:val="0000FF"/>
            <w:sz w:val="20"/>
            <w:u w:val="single"/>
          </w:rPr>
          <w:t>Zacharia 7:13</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"Juich, Sion, Jeruzalem, schreeuw het uit van vreugde! Je koning is in aantocht, bekleed met gerechtigheid en zege. Nederig komt hij aanrijden op een ezel, op een hengstveulen, het jong van een ezelin." (</w:t>
      </w:r>
      <w:hyperlink r:id="rId227" w:anchor="vers9" w:history="1">
        <w:r w:rsidRPr="00A07C4E">
          <w:rPr>
            <w:rFonts w:ascii="Segoe UI" w:eastAsia="Times New Roman" w:hAnsi="Segoe UI" w:cs="Segoe UI"/>
            <w:color w:val="0000FF"/>
            <w:sz w:val="20"/>
            <w:u w:val="single"/>
          </w:rPr>
          <w:t>Zacharia 9:9</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"Dat deel zal ik louteren in het vuur: ik zal hen smelten als zilver en zuiveren als goud. Zij zullen mijn naam aanroepen en ik zal antwoorden. Ik zal zeggen: ‘Dit is mijn volk,’ en zij zullen zeggen: ‘De HEER is onze God.’" (</w:t>
      </w:r>
      <w:hyperlink r:id="rId228" w:anchor="vers9" w:history="1">
        <w:r w:rsidRPr="00A07C4E">
          <w:rPr>
            <w:rFonts w:ascii="Segoe UI" w:eastAsia="Times New Roman" w:hAnsi="Segoe UI" w:cs="Segoe UI"/>
            <w:color w:val="0000FF"/>
            <w:sz w:val="20"/>
            <w:u w:val="single"/>
          </w:rPr>
          <w:t>Zacharia 13:9</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Beknopte samenvatting: </w:t>
      </w:r>
      <w:r w:rsidRPr="00A07C4E">
        <w:rPr>
          <w:rFonts w:ascii="Segoe UI" w:eastAsia="Times New Roman" w:hAnsi="Segoe UI" w:cs="Segoe UI"/>
          <w:color w:val="081C2A"/>
          <w:sz w:val="20"/>
          <w:szCs w:val="20"/>
          <w:shd w:val="clear" w:color="auto" w:fill="FFFFFF"/>
        </w:rPr>
        <w:t>Het boek Zacharia leert dat verlossing door iedereen verkregen kan worden. Het laatste hoofdstuk beschrijft mensen van over de hele wereld die God komen aanbidden. God wil dat allen Hem volgen. Dat is niet de doctrine van universalisme (dat wil zeggen dat alle mensen gered worden omdat het Gods natuur is om te redden). Het boek leert juist dat God wenst dat alle mensen Hem aanbidden en dat Hij degenen aanneemt die dat ook doen, ongeacht hun nationalistische of politieke uitingen, zoals bij de bevrijding van Juda en Jeruzalem van hun politieke vijanden. Tot slot predikte Zacharia dat God soeverein heerst over deze wereld, al lijkt het tegenovergestelde soms waar te zijn. Zijn toekomstvisioenen geven aan dat God alles ziet wat zal gebeuren. De beschrijvingen van Gods tussenkomst in de wereld leren dat Hij uiteindelijk de menselijke gebeurtenissen zal leiden tot het door Hem beschikte eind. Hij ontneemt individuen niet de vrijheid om God te volgen dan wel in opstand te komen, maar houdt mensen verantwoordelijk voor de keuzes die ze maken. In het laatste hoofdstuk onderwerpen zelfs de natuurkrachten zich aan Gods overheersing.</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Voorafschaduwingen: </w:t>
      </w:r>
      <w:r w:rsidRPr="00A07C4E">
        <w:rPr>
          <w:rFonts w:ascii="Segoe UI" w:eastAsia="Times New Roman" w:hAnsi="Segoe UI" w:cs="Segoe UI"/>
          <w:color w:val="081C2A"/>
          <w:sz w:val="20"/>
          <w:szCs w:val="20"/>
          <w:shd w:val="clear" w:color="auto" w:fill="FFFFFF"/>
        </w:rPr>
        <w:t>Profetieën over Jezus Christus en het Messiaanse tijdperk zijn overvloedig aanwezig in Zacharia. Christus is het onderwerp van het boek Zacharia: van de belofte dat de Messias zou komen en in ons midden zou verblijven (</w:t>
      </w:r>
      <w:hyperlink r:id="rId229" w:anchor="vers14" w:history="1">
        <w:r w:rsidRPr="00A07C4E">
          <w:rPr>
            <w:rFonts w:ascii="Segoe UI" w:eastAsia="Times New Roman" w:hAnsi="Segoe UI" w:cs="Segoe UI"/>
            <w:color w:val="0000FF"/>
            <w:sz w:val="20"/>
            <w:u w:val="single"/>
          </w:rPr>
          <w:t>Zacharia 2:14-16</w:t>
        </w:r>
      </w:hyperlink>
      <w:r w:rsidRPr="00A07C4E">
        <w:rPr>
          <w:rFonts w:ascii="Segoe UI" w:eastAsia="Times New Roman" w:hAnsi="Segoe UI" w:cs="Segoe UI"/>
          <w:color w:val="081C2A"/>
          <w:sz w:val="20"/>
          <w:szCs w:val="20"/>
          <w:shd w:val="clear" w:color="auto" w:fill="FFFFFF"/>
        </w:rPr>
        <w:t>; </w:t>
      </w:r>
      <w:hyperlink r:id="rId230" w:anchor="vers23" w:history="1">
        <w:r w:rsidRPr="00A07C4E">
          <w:rPr>
            <w:rFonts w:ascii="Segoe UI" w:eastAsia="Times New Roman" w:hAnsi="Segoe UI" w:cs="Segoe UI"/>
            <w:color w:val="0000FF"/>
            <w:sz w:val="20"/>
            <w:u w:val="single"/>
          </w:rPr>
          <w:t>Matteüs 1:23</w:t>
        </w:r>
      </w:hyperlink>
      <w:r w:rsidRPr="00A07C4E">
        <w:rPr>
          <w:rFonts w:ascii="Segoe UI" w:eastAsia="Times New Roman" w:hAnsi="Segoe UI" w:cs="Segoe UI"/>
          <w:color w:val="081C2A"/>
          <w:sz w:val="20"/>
          <w:szCs w:val="20"/>
          <w:shd w:val="clear" w:color="auto" w:fill="FFFFFF"/>
        </w:rPr>
        <w:t>) tot de symboliek van de Stam/Stronk en de Steen (</w:t>
      </w:r>
      <w:hyperlink r:id="rId231" w:anchor="vers8" w:history="1">
        <w:r w:rsidRPr="00A07C4E">
          <w:rPr>
            <w:rFonts w:ascii="Segoe UI" w:eastAsia="Times New Roman" w:hAnsi="Segoe UI" w:cs="Segoe UI"/>
            <w:color w:val="0000FF"/>
            <w:sz w:val="20"/>
            <w:u w:val="single"/>
          </w:rPr>
          <w:t>Zacharia 3:8-9</w:t>
        </w:r>
      </w:hyperlink>
      <w:r w:rsidRPr="00A07C4E">
        <w:rPr>
          <w:rFonts w:ascii="Segoe UI" w:eastAsia="Times New Roman" w:hAnsi="Segoe UI" w:cs="Segoe UI"/>
          <w:color w:val="081C2A"/>
          <w:sz w:val="20"/>
          <w:szCs w:val="20"/>
          <w:shd w:val="clear" w:color="auto" w:fill="FFFFFF"/>
        </w:rPr>
        <w:t>, </w:t>
      </w:r>
      <w:hyperlink r:id="rId232" w:anchor="vers12" w:history="1">
        <w:r w:rsidRPr="00A07C4E">
          <w:rPr>
            <w:rFonts w:ascii="Segoe UI" w:eastAsia="Times New Roman" w:hAnsi="Segoe UI" w:cs="Segoe UI"/>
            <w:color w:val="0000FF"/>
            <w:sz w:val="20"/>
            <w:u w:val="single"/>
          </w:rPr>
          <w:t>6:12-13</w:t>
        </w:r>
      </w:hyperlink>
      <w:r w:rsidRPr="00A07C4E">
        <w:rPr>
          <w:rFonts w:ascii="Segoe UI" w:eastAsia="Times New Roman" w:hAnsi="Segoe UI" w:cs="Segoe UI"/>
          <w:color w:val="081C2A"/>
          <w:sz w:val="20"/>
          <w:szCs w:val="20"/>
          <w:shd w:val="clear" w:color="auto" w:fill="FFFFFF"/>
        </w:rPr>
        <w:t>; </w:t>
      </w:r>
      <w:hyperlink r:id="rId233" w:anchor="vers1" w:history="1">
        <w:r w:rsidRPr="00A07C4E">
          <w:rPr>
            <w:rFonts w:ascii="Segoe UI" w:eastAsia="Times New Roman" w:hAnsi="Segoe UI" w:cs="Segoe UI"/>
            <w:color w:val="0000FF"/>
            <w:sz w:val="20"/>
            <w:u w:val="single"/>
          </w:rPr>
          <w:t>Jesaja 11:1</w:t>
        </w:r>
      </w:hyperlink>
      <w:r w:rsidRPr="00A07C4E">
        <w:rPr>
          <w:rFonts w:ascii="Segoe UI" w:eastAsia="Times New Roman" w:hAnsi="Segoe UI" w:cs="Segoe UI"/>
          <w:color w:val="081C2A"/>
          <w:sz w:val="20"/>
          <w:szCs w:val="20"/>
          <w:shd w:val="clear" w:color="auto" w:fill="FFFFFF"/>
        </w:rPr>
        <w:t>; </w:t>
      </w:r>
      <w:hyperlink r:id="rId234" w:anchor="vers17" w:history="1">
        <w:r w:rsidRPr="00A07C4E">
          <w:rPr>
            <w:rFonts w:ascii="Segoe UI" w:eastAsia="Times New Roman" w:hAnsi="Segoe UI" w:cs="Segoe UI"/>
            <w:color w:val="0000FF"/>
            <w:sz w:val="20"/>
            <w:u w:val="single"/>
          </w:rPr>
          <w:t>Lucas 20:17-18</w:t>
        </w:r>
      </w:hyperlink>
      <w:r w:rsidRPr="00A07C4E">
        <w:rPr>
          <w:rFonts w:ascii="Segoe UI" w:eastAsia="Times New Roman" w:hAnsi="Segoe UI" w:cs="Segoe UI"/>
          <w:color w:val="081C2A"/>
          <w:sz w:val="20"/>
          <w:szCs w:val="20"/>
          <w:shd w:val="clear" w:color="auto" w:fill="FFFFFF"/>
        </w:rPr>
        <w:t>) tot de belofte van Zijn Wederkomst waar de mensen die Hem doorstoken hebben, Hem zullen aanschouwen en zullen rouwen (</w:t>
      </w:r>
      <w:hyperlink r:id="rId235" w:anchor="vers10" w:history="1">
        <w:r w:rsidRPr="00A07C4E">
          <w:rPr>
            <w:rFonts w:ascii="Segoe UI" w:eastAsia="Times New Roman" w:hAnsi="Segoe UI" w:cs="Segoe UI"/>
            <w:color w:val="0000FF"/>
            <w:sz w:val="20"/>
            <w:u w:val="single"/>
          </w:rPr>
          <w:t>Zacharia 12:10</w:t>
        </w:r>
      </w:hyperlink>
      <w:r w:rsidRPr="00A07C4E">
        <w:rPr>
          <w:rFonts w:ascii="Segoe UI" w:eastAsia="Times New Roman" w:hAnsi="Segoe UI" w:cs="Segoe UI"/>
          <w:color w:val="081C2A"/>
          <w:sz w:val="20"/>
          <w:szCs w:val="20"/>
          <w:shd w:val="clear" w:color="auto" w:fill="FFFFFF"/>
        </w:rPr>
        <w:t>; </w:t>
      </w:r>
      <w:hyperlink r:id="rId236" w:anchor="vers33" w:history="1">
        <w:r w:rsidRPr="00A07C4E">
          <w:rPr>
            <w:rFonts w:ascii="Segoe UI" w:eastAsia="Times New Roman" w:hAnsi="Segoe UI" w:cs="Segoe UI"/>
            <w:color w:val="0000FF"/>
            <w:sz w:val="20"/>
            <w:u w:val="single"/>
          </w:rPr>
          <w:t>Johannes 19:33-37</w:t>
        </w:r>
      </w:hyperlink>
      <w:r w:rsidRPr="00A07C4E">
        <w:rPr>
          <w:rFonts w:ascii="Segoe UI" w:eastAsia="Times New Roman" w:hAnsi="Segoe UI" w:cs="Segoe UI"/>
          <w:color w:val="081C2A"/>
          <w:sz w:val="20"/>
          <w:szCs w:val="20"/>
          <w:shd w:val="clear" w:color="auto" w:fill="FFFFFF"/>
        </w:rPr>
        <w:t>). Jezus is de Verlosser van Israël, een bron wiens bloed de zonden zal bedekken van allen die tot Hem komen om gered te worden (</w:t>
      </w:r>
      <w:hyperlink r:id="rId237" w:anchor="vers1" w:history="1">
        <w:r w:rsidRPr="00A07C4E">
          <w:rPr>
            <w:rFonts w:ascii="Segoe UI" w:eastAsia="Times New Roman" w:hAnsi="Segoe UI" w:cs="Segoe UI"/>
            <w:color w:val="0000FF"/>
            <w:sz w:val="20"/>
            <w:u w:val="single"/>
          </w:rPr>
          <w:t>Zacharia 13:1</w:t>
        </w:r>
      </w:hyperlink>
      <w:r w:rsidRPr="00A07C4E">
        <w:rPr>
          <w:rFonts w:ascii="Segoe UI" w:eastAsia="Times New Roman" w:hAnsi="Segoe UI" w:cs="Segoe UI"/>
          <w:color w:val="081C2A"/>
          <w:sz w:val="20"/>
          <w:szCs w:val="20"/>
          <w:shd w:val="clear" w:color="auto" w:fill="FFFFFF"/>
        </w:rPr>
        <w:t>; </w:t>
      </w:r>
      <w:hyperlink r:id="rId238" w:anchor="vers7" w:history="1">
        <w:r w:rsidRPr="00A07C4E">
          <w:rPr>
            <w:rFonts w:ascii="Segoe UI" w:eastAsia="Times New Roman" w:hAnsi="Segoe UI" w:cs="Segoe UI"/>
            <w:color w:val="0000FF"/>
            <w:sz w:val="20"/>
            <w:u w:val="single"/>
          </w:rPr>
          <w:t>1 Johannes 1:7</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Praktische toepassing: </w:t>
      </w:r>
      <w:r w:rsidRPr="00A07C4E">
        <w:rPr>
          <w:rFonts w:ascii="Segoe UI" w:eastAsia="Times New Roman" w:hAnsi="Segoe UI" w:cs="Segoe UI"/>
          <w:color w:val="081C2A"/>
          <w:sz w:val="20"/>
          <w:szCs w:val="20"/>
          <w:shd w:val="clear" w:color="auto" w:fill="FFFFFF"/>
        </w:rPr>
        <w:t>God verwacht oprechte verering en zedelijk gedrag van de hedendaagse mens. Het voorbeeld van Zacharia om door nationalistische vooroordelen heen te breken, herinnert ons er aan dat wij alle lagen van onze maatschappij moeten proberen te bereiken. We moeten Gods uitnodiging tot verlossing uitdragen naar mensen uit alle landen, alle taalgebieden, rassen en culturen. Die verlossing is alleen beschikbaar door het vergoten bloed van Jezus Christus op het kruis, die in onze plaats stierf ter verzoening van de zonde. Maar als we dat offer verwerpen, is er geen ander offer waarmee wij met God verzoend kunnen worden. Er is geen andere naam op aarde die de mens redding biedt (</w:t>
      </w:r>
      <w:hyperlink r:id="rId239" w:anchor="vers12" w:history="1">
        <w:r w:rsidRPr="00A07C4E">
          <w:rPr>
            <w:rFonts w:ascii="Segoe UI" w:eastAsia="Times New Roman" w:hAnsi="Segoe UI" w:cs="Segoe UI"/>
            <w:color w:val="0000FF"/>
            <w:sz w:val="20"/>
            <w:u w:val="single"/>
          </w:rPr>
          <w:t>Handelingen 4:12</w:t>
        </w:r>
      </w:hyperlink>
      <w:r w:rsidRPr="00A07C4E">
        <w:rPr>
          <w:rFonts w:ascii="Segoe UI" w:eastAsia="Times New Roman" w:hAnsi="Segoe UI" w:cs="Segoe UI"/>
          <w:color w:val="081C2A"/>
          <w:sz w:val="20"/>
          <w:szCs w:val="20"/>
          <w:shd w:val="clear" w:color="auto" w:fill="FFFFFF"/>
        </w:rPr>
        <w:t>). Er is geen tijd te verliezen; nu is de dag van de redding (</w:t>
      </w:r>
      <w:hyperlink r:id="rId240" w:anchor="vers2" w:history="1">
        <w:r w:rsidRPr="00A07C4E">
          <w:rPr>
            <w:rFonts w:ascii="Segoe UI" w:eastAsia="Times New Roman" w:hAnsi="Segoe UI" w:cs="Segoe UI"/>
            <w:color w:val="0000FF"/>
            <w:sz w:val="20"/>
            <w:u w:val="single"/>
          </w:rPr>
          <w:t>2 Korintiërs 6:2</w:t>
        </w:r>
      </w:hyperlink>
      <w:r w:rsidRPr="00A07C4E">
        <w:rPr>
          <w:rFonts w:ascii="Segoe UI" w:eastAsia="Times New Roman" w:hAnsi="Segoe UI" w:cs="Segoe UI"/>
          <w:color w:val="081C2A"/>
          <w:sz w:val="20"/>
          <w:szCs w:val="20"/>
          <w:shd w:val="clear" w:color="auto" w:fill="FFFFFF"/>
        </w:rPr>
        <w:t>).</w:t>
      </w:r>
    </w:p>
    <w:p w:rsidR="00A07C4E" w:rsidRDefault="00A07C4E" w:rsidP="00A07C4E">
      <w:pPr>
        <w:spacing w:after="0"/>
        <w:rPr>
          <w:rFonts w:ascii="Segoe UI" w:eastAsia="Times New Roman" w:hAnsi="Segoe UI" w:cs="Segoe UI"/>
          <w:color w:val="081C2A"/>
          <w:sz w:val="20"/>
          <w:szCs w:val="20"/>
          <w:shd w:val="clear" w:color="auto" w:fill="FFFFFF"/>
        </w:rPr>
      </w:pPr>
    </w:p>
    <w:p w:rsidR="00A07C4E" w:rsidRPr="00A07C4E" w:rsidRDefault="00A07C4E" w:rsidP="00A07C4E">
      <w:pPr>
        <w:pBdr>
          <w:top w:val="single" w:sz="4" w:space="0" w:color="D6EAF9"/>
          <w:left w:val="single" w:sz="4" w:space="0" w:color="D6EAF9"/>
          <w:bottom w:val="single" w:sz="4" w:space="0" w:color="D6EAF9"/>
          <w:right w:val="single" w:sz="4" w:space="0" w:color="D6EAF9"/>
        </w:pBdr>
        <w:shd w:val="clear" w:color="auto" w:fill="FFFFFF"/>
        <w:spacing w:after="0" w:line="288" w:lineRule="atLeast"/>
        <w:outlineLvl w:val="0"/>
        <w:rPr>
          <w:rFonts w:ascii="Segoe UI" w:eastAsia="Times New Roman" w:hAnsi="Segoe UI" w:cs="Segoe UI"/>
          <w:b/>
          <w:bCs/>
          <w:color w:val="081C2A"/>
          <w:spacing w:val="13"/>
          <w:kern w:val="36"/>
          <w:sz w:val="58"/>
          <w:szCs w:val="58"/>
        </w:rPr>
      </w:pPr>
      <w:r w:rsidRPr="00A07C4E">
        <w:rPr>
          <w:rFonts w:ascii="Segoe UI" w:eastAsia="Times New Roman" w:hAnsi="Segoe UI" w:cs="Segoe UI"/>
          <w:b/>
          <w:bCs/>
          <w:color w:val="081C2A"/>
          <w:spacing w:val="13"/>
          <w:kern w:val="36"/>
          <w:sz w:val="58"/>
          <w:szCs w:val="58"/>
        </w:rPr>
        <w:lastRenderedPageBreak/>
        <w:t>Het boek Maleachi</w:t>
      </w:r>
    </w:p>
    <w:p w:rsidR="00A07C4E" w:rsidRPr="00A07C4E" w:rsidRDefault="00A07C4E" w:rsidP="00A07C4E">
      <w:pPr>
        <w:shd w:val="clear" w:color="auto" w:fill="FFFFFF"/>
        <w:spacing w:after="0" w:line="240" w:lineRule="auto"/>
        <w:rPr>
          <w:rFonts w:ascii="Segoe UI" w:eastAsia="Times New Roman" w:hAnsi="Segoe UI" w:cs="Segoe UI"/>
          <w:color w:val="081C2A"/>
          <w:sz w:val="20"/>
          <w:szCs w:val="20"/>
        </w:rPr>
      </w:pPr>
      <w:hyperlink r:id="rId241" w:history="1">
        <w:r w:rsidRPr="00A07C4E">
          <w:rPr>
            <w:rFonts w:ascii="Segoe UI" w:eastAsia="Times New Roman" w:hAnsi="Segoe UI" w:cs="Segoe UI"/>
            <w:color w:val="0000FF"/>
            <w:sz w:val="20"/>
            <w:szCs w:val="20"/>
          </w:rPr>
          <w:pict>
            <v:shape id="_x0000_i1123" type="#_x0000_t75" alt="" href="https://www.gotquestions.org/Nederlands/Printer/het-boek-maleachi-PF.html" style="width:23.8pt;height:23.8pt" o:button="t"/>
          </w:pict>
        </w:r>
      </w:hyperlink>
    </w:p>
    <w:p w:rsidR="00A07C4E" w:rsidRDefault="00A07C4E" w:rsidP="00A07C4E">
      <w:pPr>
        <w:spacing w:after="0"/>
        <w:rPr>
          <w:rFonts w:ascii="Segoe UI" w:eastAsia="Times New Roman" w:hAnsi="Segoe UI" w:cs="Segoe UI"/>
          <w:color w:val="081C2A"/>
          <w:sz w:val="20"/>
          <w:szCs w:val="20"/>
          <w:shd w:val="clear" w:color="auto" w:fill="FFFFFF"/>
        </w:rPr>
      </w:pPr>
      <w:r w:rsidRPr="00A07C4E">
        <w:rPr>
          <w:rFonts w:ascii="Segoe UI" w:eastAsia="Times New Roman" w:hAnsi="Segoe UI" w:cs="Segoe UI"/>
          <w:b/>
          <w:bCs/>
          <w:color w:val="081C2A"/>
          <w:sz w:val="20"/>
          <w:szCs w:val="20"/>
          <w:shd w:val="clear" w:color="auto" w:fill="FFFFFF"/>
        </w:rPr>
        <w:t>Auteur: </w:t>
      </w:r>
      <w:r w:rsidRPr="00A07C4E">
        <w:rPr>
          <w:rFonts w:ascii="Segoe UI" w:eastAsia="Times New Roman" w:hAnsi="Segoe UI" w:cs="Segoe UI"/>
          <w:color w:val="081C2A"/>
          <w:sz w:val="20"/>
          <w:szCs w:val="20"/>
          <w:shd w:val="clear" w:color="auto" w:fill="FFFFFF"/>
        </w:rPr>
        <w:t>Volgens </w:t>
      </w:r>
      <w:hyperlink r:id="rId242" w:anchor="vers1" w:history="1">
        <w:r w:rsidRPr="00A07C4E">
          <w:rPr>
            <w:rFonts w:ascii="Segoe UI" w:eastAsia="Times New Roman" w:hAnsi="Segoe UI" w:cs="Segoe UI"/>
            <w:color w:val="0000FF"/>
            <w:sz w:val="20"/>
            <w:u w:val="single"/>
          </w:rPr>
          <w:t>Maleachi 1:1</w:t>
        </w:r>
      </w:hyperlink>
      <w:r w:rsidRPr="00A07C4E">
        <w:rPr>
          <w:rFonts w:ascii="Segoe UI" w:eastAsia="Times New Roman" w:hAnsi="Segoe UI" w:cs="Segoe UI"/>
          <w:color w:val="081C2A"/>
          <w:sz w:val="20"/>
          <w:szCs w:val="20"/>
          <w:shd w:val="clear" w:color="auto" w:fill="FFFFFF"/>
        </w:rPr>
        <w:t> is de profeet Maleachi de schrijver van het gelijknamige boek.</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Datering: </w:t>
      </w:r>
      <w:r w:rsidRPr="00A07C4E">
        <w:rPr>
          <w:rFonts w:ascii="Segoe UI" w:eastAsia="Times New Roman" w:hAnsi="Segoe UI" w:cs="Segoe UI"/>
          <w:color w:val="081C2A"/>
          <w:sz w:val="20"/>
          <w:szCs w:val="20"/>
          <w:shd w:val="clear" w:color="auto" w:fill="FFFFFF"/>
        </w:rPr>
        <w:t>Het boek Maleachi is geschreven tussen 440 en 400 voor Christus.</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Doelstelling: </w:t>
      </w:r>
      <w:r w:rsidRPr="00A07C4E">
        <w:rPr>
          <w:rFonts w:ascii="Segoe UI" w:eastAsia="Times New Roman" w:hAnsi="Segoe UI" w:cs="Segoe UI"/>
          <w:color w:val="081C2A"/>
          <w:sz w:val="20"/>
          <w:szCs w:val="20"/>
          <w:shd w:val="clear" w:color="auto" w:fill="FFFFFF"/>
        </w:rPr>
        <w:t>Het boek Maleachi is een orakel: het Woord van de Heer aan Israël middels Maleachi (1:1). Dit was Gods waarschuwing, via Maleachi, om het volk te zeggen dat ze moesten terugkeren naar God. Aan het eind van het laatste boek van het Oude Testament dreunt de verkondiging van Gods rechtvaardige oordeel en de belofte van Zijn herstel middels de komende Messias na in de oren van de Israëlieten. Een periode van vierhonderd jaar stilte volgt en komt ten einde met een soortgelijke boodschap van Gods eerstvolgende profeet, Johannes de Doper, die verkondigt: “Kom tot inkeer, want het koninkrijk van de hemel is nabij!” (</w:t>
      </w:r>
      <w:hyperlink r:id="rId243" w:anchor="vers2" w:history="1">
        <w:r w:rsidRPr="00A07C4E">
          <w:rPr>
            <w:rFonts w:ascii="Segoe UI" w:eastAsia="Times New Roman" w:hAnsi="Segoe UI" w:cs="Segoe UI"/>
            <w:color w:val="0000FF"/>
            <w:sz w:val="20"/>
            <w:u w:val="single"/>
          </w:rPr>
          <w:t>Matteüs 3:2</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Belangrijkste verzen: </w:t>
      </w:r>
      <w:r w:rsidRPr="00A07C4E">
        <w:rPr>
          <w:rFonts w:ascii="Segoe UI" w:eastAsia="Times New Roman" w:hAnsi="Segoe UI" w:cs="Segoe UI"/>
          <w:color w:val="081C2A"/>
          <w:sz w:val="20"/>
          <w:szCs w:val="20"/>
          <w:shd w:val="clear" w:color="auto" w:fill="FFFFFF"/>
        </w:rPr>
        <w:t>“Een zoon eert zijn vader, een dienaar zijn heer. Als ik jullie vader ben, waar is dan je eerbied voor mij; als ik jullie heer ben — zegt de HEER van de hemelse machten —, waar is dan je ontzag voor mij? Jullie, priesters, minachten mijn naam, en zeggen dan: ‘Hoezo minachten wij uw naam?’” (</w:t>
      </w:r>
      <w:hyperlink r:id="rId244" w:anchor="vers6" w:history="1">
        <w:r w:rsidRPr="00A07C4E">
          <w:rPr>
            <w:rFonts w:ascii="Segoe UI" w:eastAsia="Times New Roman" w:hAnsi="Segoe UI" w:cs="Segoe UI"/>
            <w:color w:val="0000FF"/>
            <w:sz w:val="20"/>
            <w:u w:val="single"/>
          </w:rPr>
          <w:t>Maleachi 1:6</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shd w:val="clear" w:color="auto" w:fill="FFFFFF"/>
        </w:rPr>
        <w:t>“Ik, de HEER, ben niet veranderd, en jullie gedragen je nog altijd als nakomelingen van Jakob. Jullie voorouders hielden zich al niet aan mijn geboden, en ook jullie doen dat niet. Keer terug naar mij — zegt de HEER van de hemelse machten —, dan zal ik naar jullie terugkeren; en jullie zeggen: ‘Hoezo moeten we terugkeren?” (</w:t>
      </w:r>
      <w:hyperlink r:id="rId245" w:anchor="vers6" w:history="1">
        <w:r w:rsidRPr="00A07C4E">
          <w:rPr>
            <w:rFonts w:ascii="Segoe UI" w:eastAsia="Times New Roman" w:hAnsi="Segoe UI" w:cs="Segoe UI"/>
            <w:color w:val="0000FF"/>
            <w:sz w:val="20"/>
            <w:u w:val="single"/>
          </w:rPr>
          <w:t>Maleachi 3:6-7</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Beknopte samenvatting: </w:t>
      </w:r>
      <w:r w:rsidRPr="00A07C4E">
        <w:rPr>
          <w:rFonts w:ascii="Segoe UI" w:eastAsia="Times New Roman" w:hAnsi="Segoe UI" w:cs="Segoe UI"/>
          <w:color w:val="081C2A"/>
          <w:sz w:val="20"/>
          <w:szCs w:val="20"/>
          <w:shd w:val="clear" w:color="auto" w:fill="FFFFFF"/>
        </w:rPr>
        <w:t>Maleachi schreef de woorden van de Heer aan Gods uitverkoren volk dat verdwaald was geraakt, in het bijzonder de priesters die zich van de Heer hadden afgekeerd. Priesters namen de offers die ze aan God moesten brengen niet serieus. Dieren met gebreken werden geofferd hoewel de wet dieren zonder enig gebrek vereiste (</w:t>
      </w:r>
      <w:hyperlink r:id="rId246" w:anchor="vers21" w:history="1">
        <w:r w:rsidRPr="00A07C4E">
          <w:rPr>
            <w:rFonts w:ascii="Segoe UI" w:eastAsia="Times New Roman" w:hAnsi="Segoe UI" w:cs="Segoe UI"/>
            <w:color w:val="0000FF"/>
            <w:sz w:val="20"/>
            <w:u w:val="single"/>
          </w:rPr>
          <w:t>Deuteronomium 15:21</w:t>
        </w:r>
      </w:hyperlink>
      <w:r w:rsidRPr="00A07C4E">
        <w:rPr>
          <w:rFonts w:ascii="Segoe UI" w:eastAsia="Times New Roman" w:hAnsi="Segoe UI" w:cs="Segoe UI"/>
          <w:color w:val="081C2A"/>
          <w:sz w:val="20"/>
          <w:szCs w:val="20"/>
          <w:shd w:val="clear" w:color="auto" w:fill="FFFFFF"/>
        </w:rPr>
        <w:t>). De mannen van Juda bedrogen de vrouwen die zij in hun jeugd getrouwd hadden en vroegen zich af waarom God hun offers niet wilde aanvaarden. Ook gaven mensen geen tienden zoals ze hoorden te doen (</w:t>
      </w:r>
      <w:hyperlink r:id="rId247" w:tgtFrame="_blank" w:history="1">
        <w:r w:rsidRPr="00A07C4E">
          <w:rPr>
            <w:rFonts w:ascii="Segoe UI" w:eastAsia="Times New Roman" w:hAnsi="Segoe UI" w:cs="Segoe UI"/>
            <w:color w:val="0000FF"/>
            <w:sz w:val="20"/>
            <w:u w:val="single"/>
          </w:rPr>
          <w:t>Leviticus 27:30</w:t>
        </w:r>
      </w:hyperlink>
      <w:r w:rsidRPr="00A07C4E">
        <w:rPr>
          <w:rFonts w:ascii="Segoe UI" w:eastAsia="Times New Roman" w:hAnsi="Segoe UI" w:cs="Segoe UI"/>
          <w:color w:val="081C2A"/>
          <w:sz w:val="20"/>
          <w:szCs w:val="20"/>
          <w:shd w:val="clear" w:color="auto" w:fill="FFFFFF"/>
        </w:rPr>
        <w:t>, </w:t>
      </w:r>
      <w:hyperlink r:id="rId248" w:tgtFrame="_blank" w:history="1">
        <w:r w:rsidRPr="00A07C4E">
          <w:rPr>
            <w:rFonts w:ascii="Segoe UI" w:eastAsia="Times New Roman" w:hAnsi="Segoe UI" w:cs="Segoe UI"/>
            <w:color w:val="0000FF"/>
            <w:sz w:val="20"/>
            <w:u w:val="single"/>
          </w:rPr>
          <w:t>32</w:t>
        </w:r>
      </w:hyperlink>
      <w:r w:rsidRPr="00A07C4E">
        <w:rPr>
          <w:rFonts w:ascii="Segoe UI" w:eastAsia="Times New Roman" w:hAnsi="Segoe UI" w:cs="Segoe UI"/>
          <w:color w:val="081C2A"/>
          <w:sz w:val="20"/>
          <w:szCs w:val="20"/>
          <w:shd w:val="clear" w:color="auto" w:fill="FFFFFF"/>
        </w:rPr>
        <w:t>). Maar ondanks de zonden van het volk en dat zij zich van God afkeerden, herhaalt Maleachi Gods liefde voor Zijn volk (</w:t>
      </w:r>
      <w:hyperlink r:id="rId249" w:anchor="vers1" w:history="1">
        <w:r w:rsidRPr="00A07C4E">
          <w:rPr>
            <w:rFonts w:ascii="Segoe UI" w:eastAsia="Times New Roman" w:hAnsi="Segoe UI" w:cs="Segoe UI"/>
            <w:color w:val="0000FF"/>
            <w:sz w:val="20"/>
            <w:u w:val="single"/>
          </w:rPr>
          <w:t>Maleachi 1:1-5</w:t>
        </w:r>
      </w:hyperlink>
      <w:r w:rsidRPr="00A07C4E">
        <w:rPr>
          <w:rFonts w:ascii="Segoe UI" w:eastAsia="Times New Roman" w:hAnsi="Segoe UI" w:cs="Segoe UI"/>
          <w:color w:val="081C2A"/>
          <w:sz w:val="20"/>
          <w:szCs w:val="20"/>
          <w:shd w:val="clear" w:color="auto" w:fill="FFFFFF"/>
        </w:rPr>
        <w:t>) en Zijn belofte van de komst van een Boodschapper (</w:t>
      </w:r>
      <w:hyperlink r:id="rId250" w:anchor="vers17" w:history="1">
        <w:r w:rsidRPr="00A07C4E">
          <w:rPr>
            <w:rFonts w:ascii="Segoe UI" w:eastAsia="Times New Roman" w:hAnsi="Segoe UI" w:cs="Segoe UI"/>
            <w:color w:val="0000FF"/>
            <w:sz w:val="20"/>
            <w:u w:val="single"/>
          </w:rPr>
          <w:t>Maleachi 2:17</w:t>
        </w:r>
      </w:hyperlink>
      <w:r w:rsidRPr="00A07C4E">
        <w:rPr>
          <w:rFonts w:ascii="Segoe UI" w:eastAsia="Times New Roman" w:hAnsi="Segoe UI" w:cs="Segoe UI"/>
          <w:color w:val="081C2A"/>
          <w:sz w:val="20"/>
          <w:szCs w:val="20"/>
          <w:shd w:val="clear" w:color="auto" w:fill="FFFFFF"/>
        </w:rPr>
        <w:t>–3:5).</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Voorafschaduwingen: </w:t>
      </w:r>
      <w:hyperlink r:id="rId251" w:anchor="vers1" w:history="1">
        <w:r w:rsidRPr="00A07C4E">
          <w:rPr>
            <w:rFonts w:ascii="Segoe UI" w:eastAsia="Times New Roman" w:hAnsi="Segoe UI" w:cs="Segoe UI"/>
            <w:color w:val="0000FF"/>
            <w:sz w:val="20"/>
            <w:u w:val="single"/>
          </w:rPr>
          <w:t>Maleachi 3:1-6</w:t>
        </w:r>
      </w:hyperlink>
      <w:r w:rsidRPr="00A07C4E">
        <w:rPr>
          <w:rFonts w:ascii="Segoe UI" w:eastAsia="Times New Roman" w:hAnsi="Segoe UI" w:cs="Segoe UI"/>
          <w:color w:val="081C2A"/>
          <w:sz w:val="20"/>
          <w:szCs w:val="20"/>
          <w:shd w:val="clear" w:color="auto" w:fill="FFFFFF"/>
        </w:rPr>
        <w:t> is een profetie aangaande Johannes de Doper. Hij was de Boodschapper van de Heer om de weg te banen (</w:t>
      </w:r>
      <w:hyperlink r:id="rId252" w:anchor="vers10" w:history="1">
        <w:r w:rsidRPr="00A07C4E">
          <w:rPr>
            <w:rFonts w:ascii="Segoe UI" w:eastAsia="Times New Roman" w:hAnsi="Segoe UI" w:cs="Segoe UI"/>
            <w:color w:val="0000FF"/>
            <w:sz w:val="20"/>
            <w:u w:val="single"/>
          </w:rPr>
          <w:t>Matteüs 11:10</w:t>
        </w:r>
      </w:hyperlink>
      <w:r w:rsidRPr="00A07C4E">
        <w:rPr>
          <w:rFonts w:ascii="Segoe UI" w:eastAsia="Times New Roman" w:hAnsi="Segoe UI" w:cs="Segoe UI"/>
          <w:color w:val="081C2A"/>
          <w:sz w:val="20"/>
          <w:szCs w:val="20"/>
          <w:shd w:val="clear" w:color="auto" w:fill="FFFFFF"/>
        </w:rPr>
        <w:t>) voor de Messias, Jezus Christus. Johannes predikte berouw en doopte in de naam van de Heer, waarmee hij de weg baande voor de eerste komst van Jezus. Maar de Boodschapper die “opeens naar de Tempel” komt is Christus Zelf bij Zijn Wederkomst wanneer Hij komt met alle macht (</w:t>
      </w:r>
      <w:hyperlink r:id="rId253" w:anchor="vers1" w:history="1">
        <w:r w:rsidRPr="00A07C4E">
          <w:rPr>
            <w:rFonts w:ascii="Segoe UI" w:eastAsia="Times New Roman" w:hAnsi="Segoe UI" w:cs="Segoe UI"/>
            <w:color w:val="0000FF"/>
            <w:sz w:val="20"/>
            <w:u w:val="single"/>
          </w:rPr>
          <w:t>Matteüs 24</w:t>
        </w:r>
      </w:hyperlink>
      <w:r w:rsidRPr="00A07C4E">
        <w:rPr>
          <w:rFonts w:ascii="Segoe UI" w:eastAsia="Times New Roman" w:hAnsi="Segoe UI" w:cs="Segoe UI"/>
          <w:color w:val="081C2A"/>
          <w:sz w:val="20"/>
          <w:szCs w:val="20"/>
          <w:shd w:val="clear" w:color="auto" w:fill="FFFFFF"/>
        </w:rPr>
        <w:t>). Op dat moment zal Hij “de zonen van Levi zuiveren” (</w:t>
      </w:r>
      <w:hyperlink r:id="rId254" w:anchor="vers3" w:history="1">
        <w:r w:rsidRPr="00A07C4E">
          <w:rPr>
            <w:rFonts w:ascii="Segoe UI" w:eastAsia="Times New Roman" w:hAnsi="Segoe UI" w:cs="Segoe UI"/>
            <w:color w:val="0000FF"/>
            <w:sz w:val="20"/>
            <w:u w:val="single"/>
          </w:rPr>
          <w:t>Maleachi 3:3</w:t>
        </w:r>
      </w:hyperlink>
      <w:r w:rsidRPr="00A07C4E">
        <w:rPr>
          <w:rFonts w:ascii="Segoe UI" w:eastAsia="Times New Roman" w:hAnsi="Segoe UI" w:cs="Segoe UI"/>
          <w:color w:val="081C2A"/>
          <w:sz w:val="20"/>
          <w:szCs w:val="20"/>
          <w:shd w:val="clear" w:color="auto" w:fill="FFFFFF"/>
        </w:rPr>
        <w:t>), hetgeen betekent dat degenen die de Wet van Mozes onderrichtten zelf van zonde gereinigd moesten worden door het bloed van de Verlosser. Pas dan zullen ze een offer “in rechtvaardigheid” kunnen brengen, omdat het de rechtvaardigheid van Christus zal zijn die aan hen toegeschreven is door geloof (</w:t>
      </w:r>
      <w:hyperlink r:id="rId255" w:anchor="vers21" w:history="1">
        <w:r w:rsidRPr="00A07C4E">
          <w:rPr>
            <w:rFonts w:ascii="Segoe UI" w:eastAsia="Times New Roman" w:hAnsi="Segoe UI" w:cs="Segoe UI"/>
            <w:color w:val="0000FF"/>
            <w:sz w:val="20"/>
            <w:u w:val="single"/>
          </w:rPr>
          <w:t>2 Korintiërs 5:21</w:t>
        </w:r>
      </w:hyperlink>
      <w:r w:rsidRPr="00A07C4E">
        <w:rPr>
          <w:rFonts w:ascii="Segoe UI" w:eastAsia="Times New Roman" w:hAnsi="Segoe UI" w:cs="Segoe UI"/>
          <w:color w:val="081C2A"/>
          <w:sz w:val="20"/>
          <w:szCs w:val="20"/>
          <w:shd w:val="clear" w:color="auto" w:fill="FFFFFF"/>
        </w:rPr>
        <w:t>).</w:t>
      </w:r>
      <w:r w:rsidRPr="00A07C4E">
        <w:rPr>
          <w:rFonts w:ascii="Segoe UI" w:eastAsia="Times New Roman" w:hAnsi="Segoe UI" w:cs="Segoe UI"/>
          <w:color w:val="081C2A"/>
          <w:sz w:val="20"/>
          <w:szCs w:val="20"/>
        </w:rPr>
        <w:br/>
      </w:r>
      <w:r w:rsidRPr="00A07C4E">
        <w:rPr>
          <w:rFonts w:ascii="Segoe UI" w:eastAsia="Times New Roman" w:hAnsi="Segoe UI" w:cs="Segoe UI"/>
          <w:color w:val="081C2A"/>
          <w:sz w:val="20"/>
          <w:szCs w:val="20"/>
        </w:rPr>
        <w:br/>
      </w:r>
      <w:r w:rsidRPr="00A07C4E">
        <w:rPr>
          <w:rFonts w:ascii="Segoe UI" w:eastAsia="Times New Roman" w:hAnsi="Segoe UI" w:cs="Segoe UI"/>
          <w:b/>
          <w:bCs/>
          <w:color w:val="081C2A"/>
          <w:sz w:val="20"/>
          <w:szCs w:val="20"/>
          <w:shd w:val="clear" w:color="auto" w:fill="FFFFFF"/>
        </w:rPr>
        <w:t>Praktische toepassing: </w:t>
      </w:r>
      <w:r w:rsidRPr="00A07C4E">
        <w:rPr>
          <w:rFonts w:ascii="Segoe UI" w:eastAsia="Times New Roman" w:hAnsi="Segoe UI" w:cs="Segoe UI"/>
          <w:color w:val="081C2A"/>
          <w:sz w:val="20"/>
          <w:szCs w:val="20"/>
          <w:shd w:val="clear" w:color="auto" w:fill="FFFFFF"/>
        </w:rPr>
        <w:t>God is niet tevreden wanneer we Zijn geboden niet gehoorzamen. Hij zal degenen die Hem negeren, bestraffen. Ten aanzien van het feit dat God echtscheiding verafschuwt (2:16): God vat het huwelijksverbond serieus op en Hij wil niet dat het verbroken wordt. Wij moeten een leven lang trouw blijven aan degene met wie we in onze jeugd zijn getrouwd. God ziet onze harten, dus Hij weet wat onze bedoelingen zijn; niets kan voor Hem verborgen blijven. Hij zal terugkeren en Hij zal onze rechter zijn. Maar als wij terugkeren naar Hem, zal Hij terugkeren naar ons (</w:t>
      </w:r>
      <w:hyperlink r:id="rId256" w:anchor="vers6" w:history="1">
        <w:r w:rsidRPr="00A07C4E">
          <w:rPr>
            <w:rFonts w:ascii="Segoe UI" w:eastAsia="Times New Roman" w:hAnsi="Segoe UI" w:cs="Segoe UI"/>
            <w:color w:val="0000FF"/>
            <w:sz w:val="20"/>
            <w:u w:val="single"/>
          </w:rPr>
          <w:t>Maleachi 3:6</w:t>
        </w:r>
      </w:hyperlink>
      <w:r w:rsidRPr="00A07C4E">
        <w:rPr>
          <w:rFonts w:ascii="Segoe UI" w:eastAsia="Times New Roman" w:hAnsi="Segoe UI" w:cs="Segoe UI"/>
          <w:color w:val="081C2A"/>
          <w:sz w:val="20"/>
          <w:szCs w:val="20"/>
          <w:shd w:val="clear" w:color="auto" w:fill="FFFFFF"/>
        </w:rPr>
        <w:t>).</w:t>
      </w:r>
    </w:p>
    <w:p w:rsidR="00A07C4E" w:rsidRDefault="00A07C4E" w:rsidP="00A07C4E">
      <w:pPr>
        <w:spacing w:after="0"/>
        <w:rPr>
          <w:rFonts w:ascii="Segoe UI" w:eastAsia="Times New Roman" w:hAnsi="Segoe UI" w:cs="Segoe UI"/>
          <w:color w:val="081C2A"/>
          <w:sz w:val="20"/>
          <w:szCs w:val="20"/>
          <w:shd w:val="clear" w:color="auto" w:fill="FFFFFF"/>
        </w:rPr>
      </w:pPr>
    </w:p>
    <w:p w:rsidR="007F62AA" w:rsidRDefault="007F62AA" w:rsidP="007F62AA">
      <w:pPr>
        <w:spacing w:after="0"/>
      </w:pPr>
    </w:p>
    <w:sectPr w:rsidR="007F62AA" w:rsidSect="00403B7C">
      <w:footerReference w:type="default" r:id="rId257"/>
      <w:pgSz w:w="12240" w:h="15840"/>
      <w:pgMar w:top="450" w:right="450" w:bottom="5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2AA" w:rsidRDefault="007F62AA" w:rsidP="008204CA">
      <w:pPr>
        <w:spacing w:after="0" w:line="240" w:lineRule="auto"/>
      </w:pPr>
      <w:r>
        <w:separator/>
      </w:r>
    </w:p>
  </w:endnote>
  <w:endnote w:type="continuationSeparator" w:id="1">
    <w:p w:rsidR="007F62AA" w:rsidRDefault="007F62AA" w:rsidP="00820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00813"/>
      <w:docPartObj>
        <w:docPartGallery w:val="Page Numbers (Bottom of Page)"/>
        <w:docPartUnique/>
      </w:docPartObj>
    </w:sdtPr>
    <w:sdtContent>
      <w:p w:rsidR="007F62AA" w:rsidRDefault="007F62AA">
        <w:pPr>
          <w:pStyle w:val="Footer"/>
          <w:jc w:val="right"/>
        </w:pPr>
        <w:fldSimple w:instr=" PAGE   \* MERGEFORMAT ">
          <w:r w:rsidR="00A07C4E">
            <w:rPr>
              <w:noProof/>
            </w:rPr>
            <w:t>1</w:t>
          </w:r>
        </w:fldSimple>
      </w:p>
    </w:sdtContent>
  </w:sdt>
  <w:p w:rsidR="007F62AA" w:rsidRDefault="007F62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2AA" w:rsidRDefault="007F62AA" w:rsidP="008204CA">
      <w:pPr>
        <w:spacing w:after="0" w:line="240" w:lineRule="auto"/>
      </w:pPr>
      <w:r>
        <w:separator/>
      </w:r>
    </w:p>
  </w:footnote>
  <w:footnote w:type="continuationSeparator" w:id="1">
    <w:p w:rsidR="007F62AA" w:rsidRDefault="007F62AA" w:rsidP="008204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0"/>
    <w:footnote w:id="1"/>
  </w:footnotePr>
  <w:endnotePr>
    <w:endnote w:id="0"/>
    <w:endnote w:id="1"/>
  </w:endnotePr>
  <w:compat/>
  <w:rsids>
    <w:rsidRoot w:val="00403B7C"/>
    <w:rsid w:val="000402CF"/>
    <w:rsid w:val="00403B7C"/>
    <w:rsid w:val="004A0083"/>
    <w:rsid w:val="00596113"/>
    <w:rsid w:val="0069346A"/>
    <w:rsid w:val="007F62AA"/>
    <w:rsid w:val="008204CA"/>
    <w:rsid w:val="00A07C4E"/>
    <w:rsid w:val="00D21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81B"/>
  </w:style>
  <w:style w:type="paragraph" w:styleId="Heading1">
    <w:name w:val="heading 1"/>
    <w:basedOn w:val="Normal"/>
    <w:link w:val="Heading1Char"/>
    <w:uiPriority w:val="9"/>
    <w:qFormat/>
    <w:rsid w:val="00403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3B7C"/>
    <w:rPr>
      <w:color w:val="0000FF"/>
      <w:u w:val="single"/>
    </w:rPr>
  </w:style>
  <w:style w:type="paragraph" w:styleId="Header">
    <w:name w:val="header"/>
    <w:basedOn w:val="Normal"/>
    <w:link w:val="HeaderChar"/>
    <w:uiPriority w:val="99"/>
    <w:semiHidden/>
    <w:unhideWhenUsed/>
    <w:rsid w:val="008204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04CA"/>
  </w:style>
  <w:style w:type="paragraph" w:styleId="Footer">
    <w:name w:val="footer"/>
    <w:basedOn w:val="Normal"/>
    <w:link w:val="FooterChar"/>
    <w:uiPriority w:val="99"/>
    <w:unhideWhenUsed/>
    <w:rsid w:val="0082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4CA"/>
  </w:style>
</w:styles>
</file>

<file path=word/webSettings.xml><?xml version="1.0" encoding="utf-8"?>
<w:webSettings xmlns:r="http://schemas.openxmlformats.org/officeDocument/2006/relationships" xmlns:w="http://schemas.openxmlformats.org/wordprocessingml/2006/main">
  <w:divs>
    <w:div w:id="116337145">
      <w:bodyDiv w:val="1"/>
      <w:marLeft w:val="0"/>
      <w:marRight w:val="0"/>
      <w:marTop w:val="0"/>
      <w:marBottom w:val="0"/>
      <w:divBdr>
        <w:top w:val="none" w:sz="0" w:space="0" w:color="auto"/>
        <w:left w:val="none" w:sz="0" w:space="0" w:color="auto"/>
        <w:bottom w:val="none" w:sz="0" w:space="0" w:color="auto"/>
        <w:right w:val="none" w:sz="0" w:space="0" w:color="auto"/>
      </w:divBdr>
      <w:divsChild>
        <w:div w:id="1186141015">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26247759">
      <w:bodyDiv w:val="1"/>
      <w:marLeft w:val="0"/>
      <w:marRight w:val="0"/>
      <w:marTop w:val="0"/>
      <w:marBottom w:val="0"/>
      <w:divBdr>
        <w:top w:val="none" w:sz="0" w:space="0" w:color="auto"/>
        <w:left w:val="none" w:sz="0" w:space="0" w:color="auto"/>
        <w:bottom w:val="none" w:sz="0" w:space="0" w:color="auto"/>
        <w:right w:val="none" w:sz="0" w:space="0" w:color="auto"/>
      </w:divBdr>
      <w:divsChild>
        <w:div w:id="2126849937">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372734477">
      <w:bodyDiv w:val="1"/>
      <w:marLeft w:val="0"/>
      <w:marRight w:val="0"/>
      <w:marTop w:val="0"/>
      <w:marBottom w:val="0"/>
      <w:divBdr>
        <w:top w:val="none" w:sz="0" w:space="0" w:color="auto"/>
        <w:left w:val="none" w:sz="0" w:space="0" w:color="auto"/>
        <w:bottom w:val="none" w:sz="0" w:space="0" w:color="auto"/>
        <w:right w:val="none" w:sz="0" w:space="0" w:color="auto"/>
      </w:divBdr>
      <w:divsChild>
        <w:div w:id="1778792599">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380440623">
      <w:bodyDiv w:val="1"/>
      <w:marLeft w:val="0"/>
      <w:marRight w:val="0"/>
      <w:marTop w:val="0"/>
      <w:marBottom w:val="0"/>
      <w:divBdr>
        <w:top w:val="none" w:sz="0" w:space="0" w:color="auto"/>
        <w:left w:val="none" w:sz="0" w:space="0" w:color="auto"/>
        <w:bottom w:val="none" w:sz="0" w:space="0" w:color="auto"/>
        <w:right w:val="none" w:sz="0" w:space="0" w:color="auto"/>
      </w:divBdr>
      <w:divsChild>
        <w:div w:id="2114932512">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494955721">
      <w:bodyDiv w:val="1"/>
      <w:marLeft w:val="0"/>
      <w:marRight w:val="0"/>
      <w:marTop w:val="0"/>
      <w:marBottom w:val="0"/>
      <w:divBdr>
        <w:top w:val="none" w:sz="0" w:space="0" w:color="auto"/>
        <w:left w:val="none" w:sz="0" w:space="0" w:color="auto"/>
        <w:bottom w:val="none" w:sz="0" w:space="0" w:color="auto"/>
        <w:right w:val="none" w:sz="0" w:space="0" w:color="auto"/>
      </w:divBdr>
      <w:divsChild>
        <w:div w:id="182793250">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524369491">
      <w:bodyDiv w:val="1"/>
      <w:marLeft w:val="0"/>
      <w:marRight w:val="0"/>
      <w:marTop w:val="0"/>
      <w:marBottom w:val="0"/>
      <w:divBdr>
        <w:top w:val="none" w:sz="0" w:space="0" w:color="auto"/>
        <w:left w:val="none" w:sz="0" w:space="0" w:color="auto"/>
        <w:bottom w:val="none" w:sz="0" w:space="0" w:color="auto"/>
        <w:right w:val="none" w:sz="0" w:space="0" w:color="auto"/>
      </w:divBdr>
      <w:divsChild>
        <w:div w:id="430049568">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579020011">
      <w:bodyDiv w:val="1"/>
      <w:marLeft w:val="0"/>
      <w:marRight w:val="0"/>
      <w:marTop w:val="0"/>
      <w:marBottom w:val="0"/>
      <w:divBdr>
        <w:top w:val="none" w:sz="0" w:space="0" w:color="auto"/>
        <w:left w:val="none" w:sz="0" w:space="0" w:color="auto"/>
        <w:bottom w:val="none" w:sz="0" w:space="0" w:color="auto"/>
        <w:right w:val="none" w:sz="0" w:space="0" w:color="auto"/>
      </w:divBdr>
      <w:divsChild>
        <w:div w:id="18048889">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581180447">
      <w:bodyDiv w:val="1"/>
      <w:marLeft w:val="0"/>
      <w:marRight w:val="0"/>
      <w:marTop w:val="0"/>
      <w:marBottom w:val="0"/>
      <w:divBdr>
        <w:top w:val="none" w:sz="0" w:space="0" w:color="auto"/>
        <w:left w:val="none" w:sz="0" w:space="0" w:color="auto"/>
        <w:bottom w:val="none" w:sz="0" w:space="0" w:color="auto"/>
        <w:right w:val="none" w:sz="0" w:space="0" w:color="auto"/>
      </w:divBdr>
      <w:divsChild>
        <w:div w:id="2141536451">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581717341">
      <w:bodyDiv w:val="1"/>
      <w:marLeft w:val="0"/>
      <w:marRight w:val="0"/>
      <w:marTop w:val="0"/>
      <w:marBottom w:val="0"/>
      <w:divBdr>
        <w:top w:val="none" w:sz="0" w:space="0" w:color="auto"/>
        <w:left w:val="none" w:sz="0" w:space="0" w:color="auto"/>
        <w:bottom w:val="none" w:sz="0" w:space="0" w:color="auto"/>
        <w:right w:val="none" w:sz="0" w:space="0" w:color="auto"/>
      </w:divBdr>
      <w:divsChild>
        <w:div w:id="1891384595">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615601667">
      <w:bodyDiv w:val="1"/>
      <w:marLeft w:val="0"/>
      <w:marRight w:val="0"/>
      <w:marTop w:val="0"/>
      <w:marBottom w:val="0"/>
      <w:divBdr>
        <w:top w:val="none" w:sz="0" w:space="0" w:color="auto"/>
        <w:left w:val="none" w:sz="0" w:space="0" w:color="auto"/>
        <w:bottom w:val="none" w:sz="0" w:space="0" w:color="auto"/>
        <w:right w:val="none" w:sz="0" w:space="0" w:color="auto"/>
      </w:divBdr>
      <w:divsChild>
        <w:div w:id="15010247">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653531527">
      <w:bodyDiv w:val="1"/>
      <w:marLeft w:val="0"/>
      <w:marRight w:val="0"/>
      <w:marTop w:val="0"/>
      <w:marBottom w:val="0"/>
      <w:divBdr>
        <w:top w:val="none" w:sz="0" w:space="0" w:color="auto"/>
        <w:left w:val="none" w:sz="0" w:space="0" w:color="auto"/>
        <w:bottom w:val="none" w:sz="0" w:space="0" w:color="auto"/>
        <w:right w:val="none" w:sz="0" w:space="0" w:color="auto"/>
      </w:divBdr>
      <w:divsChild>
        <w:div w:id="616254867">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656543373">
      <w:bodyDiv w:val="1"/>
      <w:marLeft w:val="0"/>
      <w:marRight w:val="0"/>
      <w:marTop w:val="0"/>
      <w:marBottom w:val="0"/>
      <w:divBdr>
        <w:top w:val="none" w:sz="0" w:space="0" w:color="auto"/>
        <w:left w:val="none" w:sz="0" w:space="0" w:color="auto"/>
        <w:bottom w:val="none" w:sz="0" w:space="0" w:color="auto"/>
        <w:right w:val="none" w:sz="0" w:space="0" w:color="auto"/>
      </w:divBdr>
      <w:divsChild>
        <w:div w:id="1793354083">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728382061">
      <w:bodyDiv w:val="1"/>
      <w:marLeft w:val="0"/>
      <w:marRight w:val="0"/>
      <w:marTop w:val="0"/>
      <w:marBottom w:val="0"/>
      <w:divBdr>
        <w:top w:val="none" w:sz="0" w:space="0" w:color="auto"/>
        <w:left w:val="none" w:sz="0" w:space="0" w:color="auto"/>
        <w:bottom w:val="none" w:sz="0" w:space="0" w:color="auto"/>
        <w:right w:val="none" w:sz="0" w:space="0" w:color="auto"/>
      </w:divBdr>
      <w:divsChild>
        <w:div w:id="1589652297">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775559625">
      <w:bodyDiv w:val="1"/>
      <w:marLeft w:val="0"/>
      <w:marRight w:val="0"/>
      <w:marTop w:val="0"/>
      <w:marBottom w:val="0"/>
      <w:divBdr>
        <w:top w:val="none" w:sz="0" w:space="0" w:color="auto"/>
        <w:left w:val="none" w:sz="0" w:space="0" w:color="auto"/>
        <w:bottom w:val="none" w:sz="0" w:space="0" w:color="auto"/>
        <w:right w:val="none" w:sz="0" w:space="0" w:color="auto"/>
      </w:divBdr>
      <w:divsChild>
        <w:div w:id="1995182109">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782504670">
      <w:bodyDiv w:val="1"/>
      <w:marLeft w:val="0"/>
      <w:marRight w:val="0"/>
      <w:marTop w:val="0"/>
      <w:marBottom w:val="0"/>
      <w:divBdr>
        <w:top w:val="none" w:sz="0" w:space="0" w:color="auto"/>
        <w:left w:val="none" w:sz="0" w:space="0" w:color="auto"/>
        <w:bottom w:val="none" w:sz="0" w:space="0" w:color="auto"/>
        <w:right w:val="none" w:sz="0" w:space="0" w:color="auto"/>
      </w:divBdr>
      <w:divsChild>
        <w:div w:id="161169110">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812140976">
      <w:bodyDiv w:val="1"/>
      <w:marLeft w:val="0"/>
      <w:marRight w:val="0"/>
      <w:marTop w:val="0"/>
      <w:marBottom w:val="0"/>
      <w:divBdr>
        <w:top w:val="none" w:sz="0" w:space="0" w:color="auto"/>
        <w:left w:val="none" w:sz="0" w:space="0" w:color="auto"/>
        <w:bottom w:val="none" w:sz="0" w:space="0" w:color="auto"/>
        <w:right w:val="none" w:sz="0" w:space="0" w:color="auto"/>
      </w:divBdr>
      <w:divsChild>
        <w:div w:id="3172687">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830562503">
      <w:bodyDiv w:val="1"/>
      <w:marLeft w:val="0"/>
      <w:marRight w:val="0"/>
      <w:marTop w:val="0"/>
      <w:marBottom w:val="0"/>
      <w:divBdr>
        <w:top w:val="none" w:sz="0" w:space="0" w:color="auto"/>
        <w:left w:val="none" w:sz="0" w:space="0" w:color="auto"/>
        <w:bottom w:val="none" w:sz="0" w:space="0" w:color="auto"/>
        <w:right w:val="none" w:sz="0" w:space="0" w:color="auto"/>
      </w:divBdr>
      <w:divsChild>
        <w:div w:id="789586984">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923336804">
      <w:bodyDiv w:val="1"/>
      <w:marLeft w:val="0"/>
      <w:marRight w:val="0"/>
      <w:marTop w:val="0"/>
      <w:marBottom w:val="0"/>
      <w:divBdr>
        <w:top w:val="none" w:sz="0" w:space="0" w:color="auto"/>
        <w:left w:val="none" w:sz="0" w:space="0" w:color="auto"/>
        <w:bottom w:val="none" w:sz="0" w:space="0" w:color="auto"/>
        <w:right w:val="none" w:sz="0" w:space="0" w:color="auto"/>
      </w:divBdr>
      <w:divsChild>
        <w:div w:id="1183977745">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926772647">
      <w:bodyDiv w:val="1"/>
      <w:marLeft w:val="0"/>
      <w:marRight w:val="0"/>
      <w:marTop w:val="0"/>
      <w:marBottom w:val="0"/>
      <w:divBdr>
        <w:top w:val="none" w:sz="0" w:space="0" w:color="auto"/>
        <w:left w:val="none" w:sz="0" w:space="0" w:color="auto"/>
        <w:bottom w:val="none" w:sz="0" w:space="0" w:color="auto"/>
        <w:right w:val="none" w:sz="0" w:space="0" w:color="auto"/>
      </w:divBdr>
      <w:divsChild>
        <w:div w:id="1040740585">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999237225">
      <w:bodyDiv w:val="1"/>
      <w:marLeft w:val="0"/>
      <w:marRight w:val="0"/>
      <w:marTop w:val="0"/>
      <w:marBottom w:val="0"/>
      <w:divBdr>
        <w:top w:val="none" w:sz="0" w:space="0" w:color="auto"/>
        <w:left w:val="none" w:sz="0" w:space="0" w:color="auto"/>
        <w:bottom w:val="none" w:sz="0" w:space="0" w:color="auto"/>
        <w:right w:val="none" w:sz="0" w:space="0" w:color="auto"/>
      </w:divBdr>
      <w:divsChild>
        <w:div w:id="1412965313">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005329220">
      <w:bodyDiv w:val="1"/>
      <w:marLeft w:val="0"/>
      <w:marRight w:val="0"/>
      <w:marTop w:val="0"/>
      <w:marBottom w:val="0"/>
      <w:divBdr>
        <w:top w:val="none" w:sz="0" w:space="0" w:color="auto"/>
        <w:left w:val="none" w:sz="0" w:space="0" w:color="auto"/>
        <w:bottom w:val="none" w:sz="0" w:space="0" w:color="auto"/>
        <w:right w:val="none" w:sz="0" w:space="0" w:color="auto"/>
      </w:divBdr>
      <w:divsChild>
        <w:div w:id="1560828192">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073774372">
      <w:bodyDiv w:val="1"/>
      <w:marLeft w:val="0"/>
      <w:marRight w:val="0"/>
      <w:marTop w:val="0"/>
      <w:marBottom w:val="0"/>
      <w:divBdr>
        <w:top w:val="none" w:sz="0" w:space="0" w:color="auto"/>
        <w:left w:val="none" w:sz="0" w:space="0" w:color="auto"/>
        <w:bottom w:val="none" w:sz="0" w:space="0" w:color="auto"/>
        <w:right w:val="none" w:sz="0" w:space="0" w:color="auto"/>
      </w:divBdr>
      <w:divsChild>
        <w:div w:id="897283058">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090083036">
      <w:bodyDiv w:val="1"/>
      <w:marLeft w:val="0"/>
      <w:marRight w:val="0"/>
      <w:marTop w:val="0"/>
      <w:marBottom w:val="0"/>
      <w:divBdr>
        <w:top w:val="none" w:sz="0" w:space="0" w:color="auto"/>
        <w:left w:val="none" w:sz="0" w:space="0" w:color="auto"/>
        <w:bottom w:val="none" w:sz="0" w:space="0" w:color="auto"/>
        <w:right w:val="none" w:sz="0" w:space="0" w:color="auto"/>
      </w:divBdr>
      <w:divsChild>
        <w:div w:id="1794904771">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103068013">
      <w:bodyDiv w:val="1"/>
      <w:marLeft w:val="0"/>
      <w:marRight w:val="0"/>
      <w:marTop w:val="0"/>
      <w:marBottom w:val="0"/>
      <w:divBdr>
        <w:top w:val="none" w:sz="0" w:space="0" w:color="auto"/>
        <w:left w:val="none" w:sz="0" w:space="0" w:color="auto"/>
        <w:bottom w:val="none" w:sz="0" w:space="0" w:color="auto"/>
        <w:right w:val="none" w:sz="0" w:space="0" w:color="auto"/>
      </w:divBdr>
      <w:divsChild>
        <w:div w:id="21639940">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109739961">
      <w:bodyDiv w:val="1"/>
      <w:marLeft w:val="0"/>
      <w:marRight w:val="0"/>
      <w:marTop w:val="0"/>
      <w:marBottom w:val="0"/>
      <w:divBdr>
        <w:top w:val="none" w:sz="0" w:space="0" w:color="auto"/>
        <w:left w:val="none" w:sz="0" w:space="0" w:color="auto"/>
        <w:bottom w:val="none" w:sz="0" w:space="0" w:color="auto"/>
        <w:right w:val="none" w:sz="0" w:space="0" w:color="auto"/>
      </w:divBdr>
      <w:divsChild>
        <w:div w:id="1164012236">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116678878">
      <w:bodyDiv w:val="1"/>
      <w:marLeft w:val="0"/>
      <w:marRight w:val="0"/>
      <w:marTop w:val="0"/>
      <w:marBottom w:val="0"/>
      <w:divBdr>
        <w:top w:val="none" w:sz="0" w:space="0" w:color="auto"/>
        <w:left w:val="none" w:sz="0" w:space="0" w:color="auto"/>
        <w:bottom w:val="none" w:sz="0" w:space="0" w:color="auto"/>
        <w:right w:val="none" w:sz="0" w:space="0" w:color="auto"/>
      </w:divBdr>
      <w:divsChild>
        <w:div w:id="1623221320">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149177975">
      <w:bodyDiv w:val="1"/>
      <w:marLeft w:val="0"/>
      <w:marRight w:val="0"/>
      <w:marTop w:val="0"/>
      <w:marBottom w:val="0"/>
      <w:divBdr>
        <w:top w:val="none" w:sz="0" w:space="0" w:color="auto"/>
        <w:left w:val="none" w:sz="0" w:space="0" w:color="auto"/>
        <w:bottom w:val="none" w:sz="0" w:space="0" w:color="auto"/>
        <w:right w:val="none" w:sz="0" w:space="0" w:color="auto"/>
      </w:divBdr>
      <w:divsChild>
        <w:div w:id="410856156">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337881109">
      <w:bodyDiv w:val="1"/>
      <w:marLeft w:val="0"/>
      <w:marRight w:val="0"/>
      <w:marTop w:val="0"/>
      <w:marBottom w:val="0"/>
      <w:divBdr>
        <w:top w:val="none" w:sz="0" w:space="0" w:color="auto"/>
        <w:left w:val="none" w:sz="0" w:space="0" w:color="auto"/>
        <w:bottom w:val="none" w:sz="0" w:space="0" w:color="auto"/>
        <w:right w:val="none" w:sz="0" w:space="0" w:color="auto"/>
      </w:divBdr>
      <w:divsChild>
        <w:div w:id="1416777275">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353608170">
      <w:bodyDiv w:val="1"/>
      <w:marLeft w:val="0"/>
      <w:marRight w:val="0"/>
      <w:marTop w:val="0"/>
      <w:marBottom w:val="0"/>
      <w:divBdr>
        <w:top w:val="none" w:sz="0" w:space="0" w:color="auto"/>
        <w:left w:val="none" w:sz="0" w:space="0" w:color="auto"/>
        <w:bottom w:val="none" w:sz="0" w:space="0" w:color="auto"/>
        <w:right w:val="none" w:sz="0" w:space="0" w:color="auto"/>
      </w:divBdr>
      <w:divsChild>
        <w:div w:id="2099210703">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383211445">
      <w:bodyDiv w:val="1"/>
      <w:marLeft w:val="0"/>
      <w:marRight w:val="0"/>
      <w:marTop w:val="0"/>
      <w:marBottom w:val="0"/>
      <w:divBdr>
        <w:top w:val="none" w:sz="0" w:space="0" w:color="auto"/>
        <w:left w:val="none" w:sz="0" w:space="0" w:color="auto"/>
        <w:bottom w:val="none" w:sz="0" w:space="0" w:color="auto"/>
        <w:right w:val="none" w:sz="0" w:space="0" w:color="auto"/>
      </w:divBdr>
      <w:divsChild>
        <w:div w:id="2071151756">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385643081">
      <w:bodyDiv w:val="1"/>
      <w:marLeft w:val="0"/>
      <w:marRight w:val="0"/>
      <w:marTop w:val="0"/>
      <w:marBottom w:val="0"/>
      <w:divBdr>
        <w:top w:val="none" w:sz="0" w:space="0" w:color="auto"/>
        <w:left w:val="none" w:sz="0" w:space="0" w:color="auto"/>
        <w:bottom w:val="none" w:sz="0" w:space="0" w:color="auto"/>
        <w:right w:val="none" w:sz="0" w:space="0" w:color="auto"/>
      </w:divBdr>
      <w:divsChild>
        <w:div w:id="703553048">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430075844">
      <w:bodyDiv w:val="1"/>
      <w:marLeft w:val="0"/>
      <w:marRight w:val="0"/>
      <w:marTop w:val="0"/>
      <w:marBottom w:val="0"/>
      <w:divBdr>
        <w:top w:val="none" w:sz="0" w:space="0" w:color="auto"/>
        <w:left w:val="none" w:sz="0" w:space="0" w:color="auto"/>
        <w:bottom w:val="none" w:sz="0" w:space="0" w:color="auto"/>
        <w:right w:val="none" w:sz="0" w:space="0" w:color="auto"/>
      </w:divBdr>
      <w:divsChild>
        <w:div w:id="1068770419">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431314243">
      <w:bodyDiv w:val="1"/>
      <w:marLeft w:val="0"/>
      <w:marRight w:val="0"/>
      <w:marTop w:val="0"/>
      <w:marBottom w:val="0"/>
      <w:divBdr>
        <w:top w:val="none" w:sz="0" w:space="0" w:color="auto"/>
        <w:left w:val="none" w:sz="0" w:space="0" w:color="auto"/>
        <w:bottom w:val="none" w:sz="0" w:space="0" w:color="auto"/>
        <w:right w:val="none" w:sz="0" w:space="0" w:color="auto"/>
      </w:divBdr>
      <w:divsChild>
        <w:div w:id="1665544474">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459106040">
      <w:bodyDiv w:val="1"/>
      <w:marLeft w:val="0"/>
      <w:marRight w:val="0"/>
      <w:marTop w:val="0"/>
      <w:marBottom w:val="0"/>
      <w:divBdr>
        <w:top w:val="none" w:sz="0" w:space="0" w:color="auto"/>
        <w:left w:val="none" w:sz="0" w:space="0" w:color="auto"/>
        <w:bottom w:val="none" w:sz="0" w:space="0" w:color="auto"/>
        <w:right w:val="none" w:sz="0" w:space="0" w:color="auto"/>
      </w:divBdr>
      <w:divsChild>
        <w:div w:id="1147167920">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610048457">
      <w:bodyDiv w:val="1"/>
      <w:marLeft w:val="0"/>
      <w:marRight w:val="0"/>
      <w:marTop w:val="0"/>
      <w:marBottom w:val="0"/>
      <w:divBdr>
        <w:top w:val="none" w:sz="0" w:space="0" w:color="auto"/>
        <w:left w:val="none" w:sz="0" w:space="0" w:color="auto"/>
        <w:bottom w:val="none" w:sz="0" w:space="0" w:color="auto"/>
        <w:right w:val="none" w:sz="0" w:space="0" w:color="auto"/>
      </w:divBdr>
      <w:divsChild>
        <w:div w:id="734401877">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770084060">
      <w:bodyDiv w:val="1"/>
      <w:marLeft w:val="0"/>
      <w:marRight w:val="0"/>
      <w:marTop w:val="0"/>
      <w:marBottom w:val="0"/>
      <w:divBdr>
        <w:top w:val="none" w:sz="0" w:space="0" w:color="auto"/>
        <w:left w:val="none" w:sz="0" w:space="0" w:color="auto"/>
        <w:bottom w:val="none" w:sz="0" w:space="0" w:color="auto"/>
        <w:right w:val="none" w:sz="0" w:space="0" w:color="auto"/>
      </w:divBdr>
      <w:divsChild>
        <w:div w:id="1268389418">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1834569469">
      <w:bodyDiv w:val="1"/>
      <w:marLeft w:val="0"/>
      <w:marRight w:val="0"/>
      <w:marTop w:val="0"/>
      <w:marBottom w:val="0"/>
      <w:divBdr>
        <w:top w:val="none" w:sz="0" w:space="0" w:color="auto"/>
        <w:left w:val="none" w:sz="0" w:space="0" w:color="auto"/>
        <w:bottom w:val="none" w:sz="0" w:space="0" w:color="auto"/>
        <w:right w:val="none" w:sz="0" w:space="0" w:color="auto"/>
      </w:divBdr>
      <w:divsChild>
        <w:div w:id="950285368">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2013028409">
      <w:bodyDiv w:val="1"/>
      <w:marLeft w:val="0"/>
      <w:marRight w:val="0"/>
      <w:marTop w:val="0"/>
      <w:marBottom w:val="0"/>
      <w:divBdr>
        <w:top w:val="none" w:sz="0" w:space="0" w:color="auto"/>
        <w:left w:val="none" w:sz="0" w:space="0" w:color="auto"/>
        <w:bottom w:val="none" w:sz="0" w:space="0" w:color="auto"/>
        <w:right w:val="none" w:sz="0" w:space="0" w:color="auto"/>
      </w:divBdr>
      <w:divsChild>
        <w:div w:id="637995435">
          <w:marLeft w:val="0"/>
          <w:marRight w:val="0"/>
          <w:marTop w:val="0"/>
          <w:marBottom w:val="0"/>
          <w:divBdr>
            <w:top w:val="single" w:sz="4" w:space="0" w:color="D6EAF9"/>
            <w:left w:val="single" w:sz="4" w:space="0" w:color="D6EAF9"/>
            <w:bottom w:val="single" w:sz="4" w:space="0" w:color="D6EAF9"/>
            <w:right w:val="single" w:sz="4" w:space="0" w:color="D6EAF9"/>
          </w:divBdr>
        </w:div>
      </w:divsChild>
    </w:div>
    <w:div w:id="205010726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09">
          <w:marLeft w:val="0"/>
          <w:marRight w:val="0"/>
          <w:marTop w:val="0"/>
          <w:marBottom w:val="0"/>
          <w:divBdr>
            <w:top w:val="single" w:sz="4" w:space="0" w:color="D6EAF9"/>
            <w:left w:val="single" w:sz="4" w:space="0" w:color="D6EAF9"/>
            <w:bottom w:val="single" w:sz="4" w:space="0" w:color="D6EAF9"/>
            <w:right w:val="single" w:sz="4" w:space="0" w:color="D6EAF9"/>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biblia.com/bible/esv/Hos%204.1-14.9" TargetMode="External"/><Relationship Id="rId21" Type="http://schemas.openxmlformats.org/officeDocument/2006/relationships/hyperlink" Target="https://www.gotquestions.org/Nederlands/basicbijbel/jesaja-30.htm?vers=33" TargetMode="External"/><Relationship Id="rId42" Type="http://schemas.openxmlformats.org/officeDocument/2006/relationships/hyperlink" Target="https://www.gotquestions.org/Nederlands/basicbijbel/jeremia-1.htm?vers=5" TargetMode="External"/><Relationship Id="rId63" Type="http://schemas.openxmlformats.org/officeDocument/2006/relationships/hyperlink" Target="https://www.gotquestions.org/Nederlands/basicbijbel/2_kronieken-35.htm?vers=25" TargetMode="External"/><Relationship Id="rId84" Type="http://schemas.openxmlformats.org/officeDocument/2006/relationships/hyperlink" Target="https://www.gotquestions.org/Nederlands/basicbijbel/ezechi__l-1.htm?vers=2" TargetMode="External"/><Relationship Id="rId138" Type="http://schemas.openxmlformats.org/officeDocument/2006/relationships/hyperlink" Target="https://biblia.com/bible/esv/Amos%202.4" TargetMode="External"/><Relationship Id="rId159" Type="http://schemas.openxmlformats.org/officeDocument/2006/relationships/hyperlink" Target="https://www.gotquestions.org/Nederlands/Printer/het-boek-Micha-PF.html" TargetMode="External"/><Relationship Id="rId170" Type="http://schemas.openxmlformats.org/officeDocument/2006/relationships/hyperlink" Target="https://biblia.com/bible/esv/Nah%201.7" TargetMode="External"/><Relationship Id="rId191" Type="http://schemas.openxmlformats.org/officeDocument/2006/relationships/hyperlink" Target="https://www.gotquestions.org/Nederlands/basicbijbel/habakuk-1:%205.htm?vers=1" TargetMode="External"/><Relationship Id="rId205" Type="http://schemas.openxmlformats.org/officeDocument/2006/relationships/hyperlink" Target="https://www.gotquestions.org/Nederlands/basicbijbel/zefanja-3.htm?vers=17" TargetMode="External"/><Relationship Id="rId226" Type="http://schemas.openxmlformats.org/officeDocument/2006/relationships/hyperlink" Target="https://www.gotquestions.org/Nederlands/basicbijbel/zacharia-7.htm?vers=13" TargetMode="External"/><Relationship Id="rId247" Type="http://schemas.openxmlformats.org/officeDocument/2006/relationships/hyperlink" Target="https://biblia.com/bible/esv/Lev%2027.30" TargetMode="External"/><Relationship Id="rId107" Type="http://schemas.openxmlformats.org/officeDocument/2006/relationships/hyperlink" Target="https://www.gotquestions.org/Nederlands/basicbijbel/dani__l-12.htm?vers=10" TargetMode="External"/><Relationship Id="rId11" Type="http://schemas.openxmlformats.org/officeDocument/2006/relationships/hyperlink" Target="https://www.gotquestions.org/Nederlands/basicbijbel/jesaja-14.htm?vers=12" TargetMode="External"/><Relationship Id="rId32" Type="http://schemas.openxmlformats.org/officeDocument/2006/relationships/hyperlink" Target="https://www.gotquestions.org/Nederlands/basicbijbel/johannes-1.htm?vers=10" TargetMode="External"/><Relationship Id="rId53" Type="http://schemas.openxmlformats.org/officeDocument/2006/relationships/hyperlink" Target="https://biblia.com/bible/esv/Lev%2026.31-33" TargetMode="External"/><Relationship Id="rId74" Type="http://schemas.openxmlformats.org/officeDocument/2006/relationships/hyperlink" Target="https://www.gotquestions.org/Nederlands/basicbijbel/lukas-19.htm?vers=41" TargetMode="External"/><Relationship Id="rId128" Type="http://schemas.openxmlformats.org/officeDocument/2006/relationships/hyperlink" Target="https://www.gotquestions.org/Nederlands/basicbijbel/jo__l-2.htm?vers=25" TargetMode="External"/><Relationship Id="rId149" Type="http://schemas.openxmlformats.org/officeDocument/2006/relationships/hyperlink" Target="https://www.gotquestions.org/Nederlands/basicbijbel/jona-1.htm?vers=1" TargetMode="External"/><Relationship Id="rId5" Type="http://schemas.openxmlformats.org/officeDocument/2006/relationships/endnotes" Target="endnotes.xml"/><Relationship Id="rId95" Type="http://schemas.openxmlformats.org/officeDocument/2006/relationships/hyperlink" Target="https://www.gotquestions.org/Nederlands/Printer/het-boek-Daniel-PF.html" TargetMode="External"/><Relationship Id="rId160" Type="http://schemas.openxmlformats.org/officeDocument/2006/relationships/hyperlink" Target="https://www.gotquestions.org/Nederlands/basicbijbel/micha-1.htm?vers=1" TargetMode="External"/><Relationship Id="rId181" Type="http://schemas.openxmlformats.org/officeDocument/2006/relationships/hyperlink" Target="https://www.gotquestions.org/Nederlands/Printer/het-boek-habakuk-PF.html" TargetMode="External"/><Relationship Id="rId216" Type="http://schemas.openxmlformats.org/officeDocument/2006/relationships/hyperlink" Target="https://www.gotquestions.org/Nederlands/basicbijbel/2_samuel-3.htm?vers=18" TargetMode="External"/><Relationship Id="rId237" Type="http://schemas.openxmlformats.org/officeDocument/2006/relationships/hyperlink" Target="https://www.gotquestions.org/Nederlands/basicbijbel/zacharia-13.htm?vers=1" TargetMode="External"/><Relationship Id="rId258" Type="http://schemas.openxmlformats.org/officeDocument/2006/relationships/fontTable" Target="fontTable.xml"/><Relationship Id="rId22" Type="http://schemas.openxmlformats.org/officeDocument/2006/relationships/hyperlink" Target="https://www.gotquestions.org/Nederlands/basicbijbel/jesaja-6.htm?vers=9" TargetMode="External"/><Relationship Id="rId43" Type="http://schemas.openxmlformats.org/officeDocument/2006/relationships/hyperlink" Target="https://www.gotquestions.org/Nederlands/basicbijbel/jeremia-17.htm?vers=9" TargetMode="External"/><Relationship Id="rId64" Type="http://schemas.openxmlformats.org/officeDocument/2006/relationships/hyperlink" Target="https://www.gotquestions.org/Nederlands/basicbijbel/2_kronieken-36.htm?vers=21" TargetMode="External"/><Relationship Id="rId118" Type="http://schemas.openxmlformats.org/officeDocument/2006/relationships/hyperlink" Target="https://biblia.com/bible/esv/Hos%202.25" TargetMode="External"/><Relationship Id="rId139" Type="http://schemas.openxmlformats.org/officeDocument/2006/relationships/hyperlink" Target="https://biblia.com/bible/esv/Amos%203.7" TargetMode="External"/><Relationship Id="rId85" Type="http://schemas.openxmlformats.org/officeDocument/2006/relationships/hyperlink" Target="https://www.gotquestions.org/Nederlands/basicbijbel/ezechi__l-2.htm?vers=3" TargetMode="External"/><Relationship Id="rId150" Type="http://schemas.openxmlformats.org/officeDocument/2006/relationships/hyperlink" Target="https://www.gotquestions.org/Nederlands/basicbijbel/jona-1.htm?vers=3" TargetMode="External"/><Relationship Id="rId171" Type="http://schemas.openxmlformats.org/officeDocument/2006/relationships/hyperlink" Target="https://biblia.com/bible/esv/Nah%201.14a" TargetMode="External"/><Relationship Id="rId192" Type="http://schemas.openxmlformats.org/officeDocument/2006/relationships/hyperlink" Target="https://www.gotquestions.org/Nederlands/basicbijbel/habakuk-1.htm?vers=17" TargetMode="External"/><Relationship Id="rId206" Type="http://schemas.openxmlformats.org/officeDocument/2006/relationships/hyperlink" Target="https://www.gotquestions.org/Nederlands/basicbijbel/zefanja-3.htm?vers=15" TargetMode="External"/><Relationship Id="rId227" Type="http://schemas.openxmlformats.org/officeDocument/2006/relationships/hyperlink" Target="https://www.gotquestions.org/Nederlands/basicbijbel/zacharia-9.htm?vers=9" TargetMode="External"/><Relationship Id="rId248" Type="http://schemas.openxmlformats.org/officeDocument/2006/relationships/hyperlink" Target="https://biblia.com/bible/esv/Leviticus%2027.32" TargetMode="External"/><Relationship Id="rId12" Type="http://schemas.openxmlformats.org/officeDocument/2006/relationships/hyperlink" Target="https://www.gotquestions.org/Nederlands/basicbijbel/jesaja-53.htm?vers=5" TargetMode="External"/><Relationship Id="rId33" Type="http://schemas.openxmlformats.org/officeDocument/2006/relationships/hyperlink" Target="https://www.gotquestions.org/Nederlands/basicbijbel/matte__s-27.htm?vers=46" TargetMode="External"/><Relationship Id="rId108" Type="http://schemas.openxmlformats.org/officeDocument/2006/relationships/hyperlink" Target="https://www.gotquestions.org/Nederlands/basicbijbel/2_korinti__rs-5.htm?vers=21" TargetMode="External"/><Relationship Id="rId129" Type="http://schemas.openxmlformats.org/officeDocument/2006/relationships/hyperlink" Target="https://www.gotquestions.org/Nederlands/basicbijbel/jo__l-2.htm?vers=28" TargetMode="External"/><Relationship Id="rId54" Type="http://schemas.openxmlformats.org/officeDocument/2006/relationships/hyperlink" Target="https://www.gotquestions.org/Nederlands/basicbijbel/deuteronomium-28.htm?vers=49" TargetMode="External"/><Relationship Id="rId75" Type="http://schemas.openxmlformats.org/officeDocument/2006/relationships/hyperlink" Target="https://www.gotquestions.org/Nederlands/basicbijbel/openbaring-7.htm?vers=17" TargetMode="External"/><Relationship Id="rId96" Type="http://schemas.openxmlformats.org/officeDocument/2006/relationships/hyperlink" Target="https://www.gotquestions.org/Nederlands/basicbijbel/dani__l-9.htm?vers=2" TargetMode="External"/><Relationship Id="rId140" Type="http://schemas.openxmlformats.org/officeDocument/2006/relationships/hyperlink" Target="https://biblia.com/bible/esv/Amos%209.14" TargetMode="External"/><Relationship Id="rId161" Type="http://schemas.openxmlformats.org/officeDocument/2006/relationships/hyperlink" Target="https://www.gotquestions.org/Nederlands/basicbijbel/micha-1.htm?vers=2" TargetMode="External"/><Relationship Id="rId182" Type="http://schemas.openxmlformats.org/officeDocument/2006/relationships/hyperlink" Target="https://www.gotquestions.org/Nederlands/basicbijbel/habakuk-1.htm?vers=1" TargetMode="External"/><Relationship Id="rId217" Type="http://schemas.openxmlformats.org/officeDocument/2006/relationships/hyperlink" Target="https://www.gotquestions.org/Nederlands/basicbijbel/1_koningen-11.htm?vers=34" TargetMode="External"/><Relationship Id="rId1" Type="http://schemas.openxmlformats.org/officeDocument/2006/relationships/styles" Target="styles.xml"/><Relationship Id="rId6" Type="http://schemas.openxmlformats.org/officeDocument/2006/relationships/hyperlink" Target="https://www.gotquestions.org/Nederlands/Printer/het-boek-jesaja-PF.html" TargetMode="External"/><Relationship Id="rId212" Type="http://schemas.openxmlformats.org/officeDocument/2006/relationships/hyperlink" Target="https://biblia.com/bible/esv/Haggai%201.4" TargetMode="External"/><Relationship Id="rId233" Type="http://schemas.openxmlformats.org/officeDocument/2006/relationships/hyperlink" Target="https://www.gotquestions.org/Nederlands/basicbijbel/jesaja-11.htm?vers=1" TargetMode="External"/><Relationship Id="rId238" Type="http://schemas.openxmlformats.org/officeDocument/2006/relationships/hyperlink" Target="https://www.gotquestions.org/Nederlands/basicbijbel/1_johannes-1.htm?vers=7" TargetMode="External"/><Relationship Id="rId254" Type="http://schemas.openxmlformats.org/officeDocument/2006/relationships/hyperlink" Target="https://www.gotquestions.org/Nederlands/basicbijbel/maleachi-3.htm?vers=3" TargetMode="External"/><Relationship Id="rId259" Type="http://schemas.openxmlformats.org/officeDocument/2006/relationships/theme" Target="theme/theme1.xml"/><Relationship Id="rId23" Type="http://schemas.openxmlformats.org/officeDocument/2006/relationships/hyperlink" Target="https://www.gotquestions.org/Nederlands/basicbijbel/jesaja-42.htm?vers=7" TargetMode="External"/><Relationship Id="rId28" Type="http://schemas.openxmlformats.org/officeDocument/2006/relationships/hyperlink" Target="https://www.gotquestions.org/Nederlands/basicbijbel/jesaja-42.htm?vers=6" TargetMode="External"/><Relationship Id="rId49" Type="http://schemas.openxmlformats.org/officeDocument/2006/relationships/hyperlink" Target="https://www.gotquestions.org/Nederlands/basicbijbel/jeremia-32.htm?vers=29" TargetMode="External"/><Relationship Id="rId114" Type="http://schemas.openxmlformats.org/officeDocument/2006/relationships/hyperlink" Target="https://biblia.com/bible/esv/Hos%206.6" TargetMode="External"/><Relationship Id="rId119" Type="http://schemas.openxmlformats.org/officeDocument/2006/relationships/hyperlink" Target="https://www.gotquestions.org/Nederlands/basicbijbel/romeinen-9.htm?vers=25" TargetMode="External"/><Relationship Id="rId44" Type="http://schemas.openxmlformats.org/officeDocument/2006/relationships/hyperlink" Target="https://www.gotquestions.org/Nederlands/basicbijbel/jeremia-29.htm?vers=10" TargetMode="External"/><Relationship Id="rId60" Type="http://schemas.openxmlformats.org/officeDocument/2006/relationships/hyperlink" Target="https://www.gotquestions.org/Nederlands/basicbijbel/romeinen-11.htm?vers=26" TargetMode="External"/><Relationship Id="rId65" Type="http://schemas.openxmlformats.org/officeDocument/2006/relationships/hyperlink" Target="https://www.gotquestions.org/Nederlands/basicbijbel/klaagliederen-2.htm?vers=17" TargetMode="External"/><Relationship Id="rId81" Type="http://schemas.openxmlformats.org/officeDocument/2006/relationships/hyperlink" Target="https://www.gotquestions.org/Nederlands/basicbijbel/klaagliederen-3.htm?vers=26" TargetMode="External"/><Relationship Id="rId86" Type="http://schemas.openxmlformats.org/officeDocument/2006/relationships/hyperlink" Target="https://www.gotquestions.org/Nederlands/basicbijbel/ezechi__l-18.htm?vers=4" TargetMode="External"/><Relationship Id="rId130" Type="http://schemas.openxmlformats.org/officeDocument/2006/relationships/hyperlink" Target="https://www.gotquestions.org/Nederlands/basicbijbel/hebree__n-10.htm?vers=10" TargetMode="External"/><Relationship Id="rId135" Type="http://schemas.openxmlformats.org/officeDocument/2006/relationships/hyperlink" Target="https://www.gotquestions.org/Nederlands/basicbijbel/jesaja-55.htm?vers=6" TargetMode="External"/><Relationship Id="rId151" Type="http://schemas.openxmlformats.org/officeDocument/2006/relationships/hyperlink" Target="https://www.gotquestions.org/Nederlands/basicbijbel/jona-2.htm?vers=1" TargetMode="External"/><Relationship Id="rId156" Type="http://schemas.openxmlformats.org/officeDocument/2006/relationships/hyperlink" Target="https://www.gotquestions.org/Nederlands/basicbijbel/johannes-14.htm?vers=6" TargetMode="External"/><Relationship Id="rId177" Type="http://schemas.openxmlformats.org/officeDocument/2006/relationships/hyperlink" Target="https://biblia.com/bible/esv/Nah%203.1-4" TargetMode="External"/><Relationship Id="rId198" Type="http://schemas.openxmlformats.org/officeDocument/2006/relationships/hyperlink" Target="https://www.gotquestions.org/Nederlands/basicbijbel/efezi__rs-2.htm?vers=8" TargetMode="External"/><Relationship Id="rId172" Type="http://schemas.openxmlformats.org/officeDocument/2006/relationships/hyperlink" Target="https://biblia.com/bible/esv/Nah%201.15a" TargetMode="External"/><Relationship Id="rId193" Type="http://schemas.openxmlformats.org/officeDocument/2006/relationships/hyperlink" Target="https://www.gotquestions.org/Nederlands/basicbijbel/habakuk-2.htm?vers=2" TargetMode="External"/><Relationship Id="rId202" Type="http://schemas.openxmlformats.org/officeDocument/2006/relationships/hyperlink" Target="https://www.gotquestions.org/Nederlands/basicbijbel/zefanja-1.htm?vers=1" TargetMode="External"/><Relationship Id="rId207" Type="http://schemas.openxmlformats.org/officeDocument/2006/relationships/hyperlink" Target="https://www.gotquestions.org/Nederlands/basicbijbel/johannes-3.htm?vers=16" TargetMode="External"/><Relationship Id="rId223" Type="http://schemas.openxmlformats.org/officeDocument/2006/relationships/hyperlink" Target="https://www.gotquestions.org/Nederlands/Printer/het-boek-zacharia-PF.html" TargetMode="External"/><Relationship Id="rId228" Type="http://schemas.openxmlformats.org/officeDocument/2006/relationships/hyperlink" Target="https://www.gotquestions.org/Nederlands/basicbijbel/zacharia-13.htm?vers=9" TargetMode="External"/><Relationship Id="rId244" Type="http://schemas.openxmlformats.org/officeDocument/2006/relationships/hyperlink" Target="https://www.gotquestions.org/Nederlands/basicbijbel/maleachi-1.htm?vers=6" TargetMode="External"/><Relationship Id="rId249" Type="http://schemas.openxmlformats.org/officeDocument/2006/relationships/hyperlink" Target="https://www.gotquestions.org/Nederlands/basicbijbel/maleachi-1.htm?vers=1" TargetMode="External"/><Relationship Id="rId13" Type="http://schemas.openxmlformats.org/officeDocument/2006/relationships/hyperlink" Target="https://www.gotquestions.org/Nederlands/basicbijbel/jesaja-65.htm?vers=25" TargetMode="External"/><Relationship Id="rId18" Type="http://schemas.openxmlformats.org/officeDocument/2006/relationships/hyperlink" Target="https://www.gotquestions.org/Nederlands/basicbijbel/jesaja-34.htm?vers=1" TargetMode="External"/><Relationship Id="rId39" Type="http://schemas.openxmlformats.org/officeDocument/2006/relationships/hyperlink" Target="https://www.gotquestions.org/Nederlands/basicbijbel/handelingen-4.htm?vers=12" TargetMode="External"/><Relationship Id="rId109" Type="http://schemas.openxmlformats.org/officeDocument/2006/relationships/hyperlink" Target="https://www.gotquestions.org/Nederlands/basicbijbel/jesaja-1.htm?vers=18" TargetMode="External"/><Relationship Id="rId34" Type="http://schemas.openxmlformats.org/officeDocument/2006/relationships/hyperlink" Target="https://www.gotquestions.org/Nederlands/basicbijbel/johannes-19.htm?vers=34" TargetMode="External"/><Relationship Id="rId50" Type="http://schemas.openxmlformats.org/officeDocument/2006/relationships/hyperlink" Target="https://www.gotquestions.org/Nederlands/basicbijbel/jeremia-44.htm?vers=2" TargetMode="External"/><Relationship Id="rId55" Type="http://schemas.openxmlformats.org/officeDocument/2006/relationships/hyperlink" Target="https://www.gotquestions.org/Nederlands/basicbijbel/jeremia-24.htm?vers=1" TargetMode="External"/><Relationship Id="rId76" Type="http://schemas.openxmlformats.org/officeDocument/2006/relationships/hyperlink" Target="https://www.gotquestions.org/Nederlands/basicbijbel/klaagliederen-3.htm?vers=24" TargetMode="External"/><Relationship Id="rId97" Type="http://schemas.openxmlformats.org/officeDocument/2006/relationships/hyperlink" Target="https://www.gotquestions.org/Nederlands/basicbijbel/dani__l-10.htm?vers=2" TargetMode="External"/><Relationship Id="rId104" Type="http://schemas.openxmlformats.org/officeDocument/2006/relationships/hyperlink" Target="https://www.gotquestions.org/Nederlands/basicbijbel/dani__l-1.htm?vers=17" TargetMode="External"/><Relationship Id="rId120" Type="http://schemas.openxmlformats.org/officeDocument/2006/relationships/hyperlink" Target="https://www.gotquestions.org/Nederlands/basicbijbel/1_petrus-2.htm?vers=10" TargetMode="External"/><Relationship Id="rId125" Type="http://schemas.openxmlformats.org/officeDocument/2006/relationships/hyperlink" Target="https://www.gotquestions.org/Nederlands/basicbijbel/jo__l-1.htm?vers=1" TargetMode="External"/><Relationship Id="rId141" Type="http://schemas.openxmlformats.org/officeDocument/2006/relationships/hyperlink" Target="https://biblia.com/bible/esv/Gen%2012.7" TargetMode="External"/><Relationship Id="rId146" Type="http://schemas.openxmlformats.org/officeDocument/2006/relationships/hyperlink" Target="https://www.gotquestions.org/Nederlands/basicbijbel/openbaring-20.htm?vers=1" TargetMode="External"/><Relationship Id="rId167" Type="http://schemas.openxmlformats.org/officeDocument/2006/relationships/hyperlink" Target="https://www.gotquestions.org/Nederlands/basicbijbel/romeinen-3.htm?vers=24" TargetMode="External"/><Relationship Id="rId188" Type="http://schemas.openxmlformats.org/officeDocument/2006/relationships/hyperlink" Target="https://www.gotquestions.org/Nederlands/basicbijbel/habakuk-3.htm?vers=2" TargetMode="External"/><Relationship Id="rId7" Type="http://schemas.openxmlformats.org/officeDocument/2006/relationships/hyperlink" Target="https://www.gotquestions.org/Nederlands/basicbijbel/jesaja-1.htm?vers=1" TargetMode="External"/><Relationship Id="rId71" Type="http://schemas.openxmlformats.org/officeDocument/2006/relationships/hyperlink" Target="https://www.gotquestions.org/Nederlands/basicbijbel/klaagliederen-3.htm?vers=40" TargetMode="External"/><Relationship Id="rId92" Type="http://schemas.openxmlformats.org/officeDocument/2006/relationships/hyperlink" Target="https://www.gotquestions.org/Nederlands/basicbijbel/johannes-10.htm?vers=11" TargetMode="External"/><Relationship Id="rId162" Type="http://schemas.openxmlformats.org/officeDocument/2006/relationships/hyperlink" Target="https://www.gotquestions.org/Nederlands/basicbijbel/micha-5.htm?vers=1" TargetMode="External"/><Relationship Id="rId183" Type="http://schemas.openxmlformats.org/officeDocument/2006/relationships/hyperlink" Target="https://www.gotquestions.org/Nederlands/basicbijbel/habakuk-1.htm?vers=2" TargetMode="External"/><Relationship Id="rId213" Type="http://schemas.openxmlformats.org/officeDocument/2006/relationships/hyperlink" Target="https://biblia.com/bible/esv/Haggai%201.5-6" TargetMode="External"/><Relationship Id="rId218" Type="http://schemas.openxmlformats.org/officeDocument/2006/relationships/hyperlink" Target="https://www.gotquestions.org/Nederlands/basicbijbel/jesaja-42.htm?vers=1" TargetMode="External"/><Relationship Id="rId234" Type="http://schemas.openxmlformats.org/officeDocument/2006/relationships/hyperlink" Target="https://www.gotquestions.org/Nederlands/basicbijbel/lukas-20.htm?vers=17" TargetMode="External"/><Relationship Id="rId239" Type="http://schemas.openxmlformats.org/officeDocument/2006/relationships/hyperlink" Target="https://www.gotquestions.org/Nederlands/basicbijbel/handelingen-4.htm?vers=12" TargetMode="External"/><Relationship Id="rId2" Type="http://schemas.openxmlformats.org/officeDocument/2006/relationships/settings" Target="settings.xml"/><Relationship Id="rId29" Type="http://schemas.openxmlformats.org/officeDocument/2006/relationships/hyperlink" Target="https://www.gotquestions.org/Nederlands/basicbijbel/jesaja-55.htm?vers=4" TargetMode="External"/><Relationship Id="rId250" Type="http://schemas.openxmlformats.org/officeDocument/2006/relationships/hyperlink" Target="https://www.gotquestions.org/Nederlands/basicbijbel/maleachi-2.htm?vers=17" TargetMode="External"/><Relationship Id="rId255" Type="http://schemas.openxmlformats.org/officeDocument/2006/relationships/hyperlink" Target="https://www.gotquestions.org/Nederlands/basicbijbel/2_korinti__rs-5.htm?vers=21" TargetMode="External"/><Relationship Id="rId24" Type="http://schemas.openxmlformats.org/officeDocument/2006/relationships/hyperlink" Target="https://www.gotquestions.org/Nederlands/basicbijbel/jesaja-5.htm?vers=1" TargetMode="External"/><Relationship Id="rId40" Type="http://schemas.openxmlformats.org/officeDocument/2006/relationships/hyperlink" Target="https://www.gotquestions.org/Nederlands/basicbijbel/hebree__n-2.htm?vers=3" TargetMode="External"/><Relationship Id="rId45" Type="http://schemas.openxmlformats.org/officeDocument/2006/relationships/hyperlink" Target="https://www.gotquestions.org/Nederlands/basicbijbel/jeremia-52.htm?vers=12" TargetMode="External"/><Relationship Id="rId66" Type="http://schemas.openxmlformats.org/officeDocument/2006/relationships/hyperlink" Target="https://www.gotquestions.org/Nederlands/basicbijbel/klaagliederen-3.htm?vers=22" TargetMode="External"/><Relationship Id="rId87" Type="http://schemas.openxmlformats.org/officeDocument/2006/relationships/hyperlink" Target="https://www.gotquestions.org/Nederlands/basicbijbel/ezechi__l-28.htm?vers=12" TargetMode="External"/><Relationship Id="rId110" Type="http://schemas.openxmlformats.org/officeDocument/2006/relationships/hyperlink" Target="https://www.gotquestions.org/Nederlands/Printer/het-boek-Hosea-PF.html" TargetMode="External"/><Relationship Id="rId115" Type="http://schemas.openxmlformats.org/officeDocument/2006/relationships/hyperlink" Target="https://biblia.com/bible/esv/Hos%2014.2-5" TargetMode="External"/><Relationship Id="rId131" Type="http://schemas.openxmlformats.org/officeDocument/2006/relationships/hyperlink" Target="https://www.gotquestions.org/Nederlands/basicbijbel/jo__l-2.htm?vers=11" TargetMode="External"/><Relationship Id="rId136" Type="http://schemas.openxmlformats.org/officeDocument/2006/relationships/hyperlink" Target="https://www.gotquestions.org/Nederlands/Printer/het-boek-Amos-PF.html" TargetMode="External"/><Relationship Id="rId157" Type="http://schemas.openxmlformats.org/officeDocument/2006/relationships/hyperlink" Target="https://www.gotquestions.org/Nederlands/basicbijbel/romeinen-11.htm?vers=36" TargetMode="External"/><Relationship Id="rId178" Type="http://schemas.openxmlformats.org/officeDocument/2006/relationships/hyperlink" Target="https://biblia.com/bible/esv/Nah%201.15" TargetMode="External"/><Relationship Id="rId61" Type="http://schemas.openxmlformats.org/officeDocument/2006/relationships/hyperlink" Target="https://www.gotquestions.org/Nederlands/basicbijbel/romeinen-8.htm?vers=28" TargetMode="External"/><Relationship Id="rId82" Type="http://schemas.openxmlformats.org/officeDocument/2006/relationships/hyperlink" Target="https://www.gotquestions.org/Nederlands/basicbijbel/klaagliederen-3.htm?vers=22" TargetMode="External"/><Relationship Id="rId152" Type="http://schemas.openxmlformats.org/officeDocument/2006/relationships/hyperlink" Target="https://www.gotquestions.org/Nederlands/basicbijbel/jona-2.htm?vers=3" TargetMode="External"/><Relationship Id="rId173" Type="http://schemas.openxmlformats.org/officeDocument/2006/relationships/hyperlink" Target="https://www.gotquestions.org/Nederlands/basicbijbel/jesaja-52.htm?vers=7" TargetMode="External"/><Relationship Id="rId194" Type="http://schemas.openxmlformats.org/officeDocument/2006/relationships/hyperlink" Target="https://www.gotquestions.org/Nederlands/basicbijbel/habakuk-3.htm?vers=1" TargetMode="External"/><Relationship Id="rId199" Type="http://schemas.openxmlformats.org/officeDocument/2006/relationships/hyperlink" Target="https://www.gotquestions.org/Nederlands/basicbijbel/2_korinti__rs-5.htm?vers=21" TargetMode="External"/><Relationship Id="rId203" Type="http://schemas.openxmlformats.org/officeDocument/2006/relationships/hyperlink" Target="https://www.gotquestions.org/Nederlands/basicbijbel/zefanja-1.htm?vers=18" TargetMode="External"/><Relationship Id="rId208" Type="http://schemas.openxmlformats.org/officeDocument/2006/relationships/hyperlink" Target="https://www.gotquestions.org/Nederlands/basicbijbel/romeinen-1.htm?vers=25" TargetMode="External"/><Relationship Id="rId229" Type="http://schemas.openxmlformats.org/officeDocument/2006/relationships/hyperlink" Target="https://www.gotquestions.org/Nederlands/basicbijbel/zacharia-2.htm?vers=14" TargetMode="External"/><Relationship Id="rId19" Type="http://schemas.openxmlformats.org/officeDocument/2006/relationships/hyperlink" Target="https://www.gotquestions.org/Nederlands/basicbijbel/jesaja-42.htm?vers=25" TargetMode="External"/><Relationship Id="rId224" Type="http://schemas.openxmlformats.org/officeDocument/2006/relationships/hyperlink" Target="https://www.gotquestions.org/Nederlands/basicbijbel/zacharia-1.htm?vers=1" TargetMode="External"/><Relationship Id="rId240" Type="http://schemas.openxmlformats.org/officeDocument/2006/relationships/hyperlink" Target="https://www.gotquestions.org/Nederlands/basicbijbel/2_korinti__rs-6.htm?vers=2" TargetMode="External"/><Relationship Id="rId245" Type="http://schemas.openxmlformats.org/officeDocument/2006/relationships/hyperlink" Target="https://www.gotquestions.org/Nederlands/basicbijbel/maleachi-3.htm?vers=6" TargetMode="External"/><Relationship Id="rId14" Type="http://schemas.openxmlformats.org/officeDocument/2006/relationships/hyperlink" Target="https://www.gotquestions.org/Nederlands/basicbijbel/jesaja-6.htm?vers=3" TargetMode="External"/><Relationship Id="rId30" Type="http://schemas.openxmlformats.org/officeDocument/2006/relationships/hyperlink" Target="https://www.gotquestions.org/Nederlands/basicbijbel/jesaja-9.htm?vers=5" TargetMode="External"/><Relationship Id="rId35" Type="http://schemas.openxmlformats.org/officeDocument/2006/relationships/hyperlink" Target="https://www.gotquestions.org/Nederlands/basicbijbel/1_petrus-2.htm?vers=24" TargetMode="External"/><Relationship Id="rId56" Type="http://schemas.openxmlformats.org/officeDocument/2006/relationships/hyperlink" Target="https://www.gotquestions.org/Nederlands/basicbijbel/jeremia-29.htm?vers=10" TargetMode="External"/><Relationship Id="rId77" Type="http://schemas.openxmlformats.org/officeDocument/2006/relationships/hyperlink" Target="https://www.gotquestions.org/Nederlands/basicbijbel/1_johannes-1.htm?vers=9" TargetMode="External"/><Relationship Id="rId100" Type="http://schemas.openxmlformats.org/officeDocument/2006/relationships/hyperlink" Target="https://www.gotquestions.org/Nederlands/basicbijbel/dani__l-2.htm?vers=31" TargetMode="External"/><Relationship Id="rId105" Type="http://schemas.openxmlformats.org/officeDocument/2006/relationships/hyperlink" Target="https://www.gotquestions.org/Nederlands/basicbijbel/dani__l-3.htm?vers=17" TargetMode="External"/><Relationship Id="rId126" Type="http://schemas.openxmlformats.org/officeDocument/2006/relationships/hyperlink" Target="https://www.gotquestions.org/Nederlands/basicbijbel/handelingen-2.htm?vers=1" TargetMode="External"/><Relationship Id="rId147" Type="http://schemas.openxmlformats.org/officeDocument/2006/relationships/hyperlink" Target="https://www.gotquestions.org/Nederlands/Printer/het-boek-Obadja-PF.html" TargetMode="External"/><Relationship Id="rId168" Type="http://schemas.openxmlformats.org/officeDocument/2006/relationships/hyperlink" Target="https://www.gotquestions.org/Nederlands/basicbijbel/johannes-14.htm?vers=6" TargetMode="External"/><Relationship Id="rId8" Type="http://schemas.openxmlformats.org/officeDocument/2006/relationships/hyperlink" Target="https://www.gotquestions.org/Nederlands/basicbijbel/jesaja-6.htm?vers=8" TargetMode="External"/><Relationship Id="rId51" Type="http://schemas.openxmlformats.org/officeDocument/2006/relationships/hyperlink" Target="https://www.gotquestions.org/Nederlands/basicbijbel/jeremia-2.htm?vers=20" TargetMode="External"/><Relationship Id="rId72" Type="http://schemas.openxmlformats.org/officeDocument/2006/relationships/hyperlink" Target="https://www.gotquestions.org/Nederlands/basicbijbel/klaagliederen-5.htm?vers=21" TargetMode="External"/><Relationship Id="rId93" Type="http://schemas.openxmlformats.org/officeDocument/2006/relationships/hyperlink" Target="https://www.gotquestions.org/Nederlands/basicbijbel/jesaja-53.htm?vers=5" TargetMode="External"/><Relationship Id="rId98" Type="http://schemas.openxmlformats.org/officeDocument/2006/relationships/hyperlink" Target="https://www.gotquestions.org/Nederlands/basicbijbel/matte__s-24.htm?vers=15" TargetMode="External"/><Relationship Id="rId121" Type="http://schemas.openxmlformats.org/officeDocument/2006/relationships/hyperlink" Target="https://www.gotquestions.org/Nederlands/basicbijbel/romeinen-11.htm?vers=11" TargetMode="External"/><Relationship Id="rId142" Type="http://schemas.openxmlformats.org/officeDocument/2006/relationships/hyperlink" Target="https://biblia.com/bible/esv/Genesis%2015.7" TargetMode="External"/><Relationship Id="rId163" Type="http://schemas.openxmlformats.org/officeDocument/2006/relationships/hyperlink" Target="https://www.gotquestions.org/Nederlands/basicbijbel/micha-6.htm?vers=8" TargetMode="External"/><Relationship Id="rId184" Type="http://schemas.openxmlformats.org/officeDocument/2006/relationships/hyperlink" Target="https://www.gotquestions.org/Nederlands/basicbijbel/habakuk-1.htm?vers=5" TargetMode="External"/><Relationship Id="rId189" Type="http://schemas.openxmlformats.org/officeDocument/2006/relationships/hyperlink" Target="https://www.gotquestions.org/Nederlands/basicbijbel/habakuk-3.htm?vers=19" TargetMode="External"/><Relationship Id="rId219" Type="http://schemas.openxmlformats.org/officeDocument/2006/relationships/hyperlink" Target="https://www.gotquestions.org/Nederlands/basicbijbel/ezechi__l-37.htm?vers=24" TargetMode="External"/><Relationship Id="rId3" Type="http://schemas.openxmlformats.org/officeDocument/2006/relationships/webSettings" Target="webSettings.xml"/><Relationship Id="rId214" Type="http://schemas.openxmlformats.org/officeDocument/2006/relationships/hyperlink" Target="https://biblia.com/bible/esv/Haggai%202.9" TargetMode="External"/><Relationship Id="rId230" Type="http://schemas.openxmlformats.org/officeDocument/2006/relationships/hyperlink" Target="https://www.gotquestions.org/Nederlands/basicbijbel/matte__s-1.htm?vers=23" TargetMode="External"/><Relationship Id="rId235" Type="http://schemas.openxmlformats.org/officeDocument/2006/relationships/hyperlink" Target="https://www.gotquestions.org/Nederlands/basicbijbel/zacharia-12.htm?vers=10" TargetMode="External"/><Relationship Id="rId251" Type="http://schemas.openxmlformats.org/officeDocument/2006/relationships/hyperlink" Target="https://www.gotquestions.org/Nederlands/basicbijbel/maleachi-3.htm?vers=1" TargetMode="External"/><Relationship Id="rId256" Type="http://schemas.openxmlformats.org/officeDocument/2006/relationships/hyperlink" Target="https://www.gotquestions.org/Nederlands/basicbijbel/maleachi-3.htm?vers=6" TargetMode="External"/><Relationship Id="rId25" Type="http://schemas.openxmlformats.org/officeDocument/2006/relationships/hyperlink" Target="https://www.gotquestions.org/Nederlands/basicbijbel/jesaja-9.htm?vers=6" TargetMode="External"/><Relationship Id="rId46" Type="http://schemas.openxmlformats.org/officeDocument/2006/relationships/hyperlink" Target="https://www.gotquestions.org/Nederlands/basicbijbel/jeremia-7.htm?vers=30" TargetMode="External"/><Relationship Id="rId67" Type="http://schemas.openxmlformats.org/officeDocument/2006/relationships/hyperlink" Target="https://www.gotquestions.org/Nederlands/basicbijbel/klaagliederen-5.htm?vers=19" TargetMode="External"/><Relationship Id="rId116" Type="http://schemas.openxmlformats.org/officeDocument/2006/relationships/hyperlink" Target="https://biblia.com/bible/esv/Hos%201.1-3.5" TargetMode="External"/><Relationship Id="rId137" Type="http://schemas.openxmlformats.org/officeDocument/2006/relationships/hyperlink" Target="https://biblia.com/bible/esv/Amos%201.1" TargetMode="External"/><Relationship Id="rId158" Type="http://schemas.openxmlformats.org/officeDocument/2006/relationships/hyperlink" Target="https://www.gotquestions.org/Nederlands/basicbijbel/efezi__rs-2.htm?vers=10" TargetMode="External"/><Relationship Id="rId20" Type="http://schemas.openxmlformats.org/officeDocument/2006/relationships/hyperlink" Target="https://www.gotquestions.org/Nederlands/basicbijbel/jesaja-1.htm?vers=31" TargetMode="External"/><Relationship Id="rId41" Type="http://schemas.openxmlformats.org/officeDocument/2006/relationships/hyperlink" Target="https://www.gotquestions.org/Nederlands/Printer/het-boek-jeremia-PF.html" TargetMode="External"/><Relationship Id="rId62" Type="http://schemas.openxmlformats.org/officeDocument/2006/relationships/hyperlink" Target="https://www.gotquestions.org/Nederlands/Printer/het-boek-Klaagliederen-PF.html" TargetMode="External"/><Relationship Id="rId83" Type="http://schemas.openxmlformats.org/officeDocument/2006/relationships/hyperlink" Target="https://www.gotquestions.org/Nederlands/Printer/het-boek-Ezechiel-PF.html" TargetMode="External"/><Relationship Id="rId88" Type="http://schemas.openxmlformats.org/officeDocument/2006/relationships/hyperlink" Target="https://www.gotquestions.org/Nederlands/basicbijbel/ezechi__l-33.htm?vers=11" TargetMode="External"/><Relationship Id="rId111" Type="http://schemas.openxmlformats.org/officeDocument/2006/relationships/hyperlink" Target="https://biblia.com/bible/esv/Hos%201.1" TargetMode="External"/><Relationship Id="rId132" Type="http://schemas.openxmlformats.org/officeDocument/2006/relationships/hyperlink" Target="https://www.gotquestions.org/Nederlands/basicbijbel/2_korinti__rs-5.htm?vers=21" TargetMode="External"/><Relationship Id="rId153" Type="http://schemas.openxmlformats.org/officeDocument/2006/relationships/hyperlink" Target="https://www.gotquestions.org/Nederlands/basicbijbel/jona-3.htm?vers=10" TargetMode="External"/><Relationship Id="rId174" Type="http://schemas.openxmlformats.org/officeDocument/2006/relationships/hyperlink" Target="https://www.gotquestions.org/Nederlands/basicbijbel/romeinen-10.htm?vers=15" TargetMode="External"/><Relationship Id="rId179" Type="http://schemas.openxmlformats.org/officeDocument/2006/relationships/hyperlink" Target="https://www.gotquestions.org/Nederlands/basicbijbel/romeinen-10.htm?vers=15" TargetMode="External"/><Relationship Id="rId195" Type="http://schemas.openxmlformats.org/officeDocument/2006/relationships/hyperlink" Target="https://www.gotquestions.org/Nederlands/basicbijbel/habakuk-2.htm?vers=4" TargetMode="External"/><Relationship Id="rId209" Type="http://schemas.openxmlformats.org/officeDocument/2006/relationships/hyperlink" Target="https://www.gotquestions.org/Nederlands/basicbijbel/openbaring-21.htm?vers=1" TargetMode="External"/><Relationship Id="rId190" Type="http://schemas.openxmlformats.org/officeDocument/2006/relationships/hyperlink" Target="https://www.gotquestions.org/Nederlands/basicbijbel/habakuk-1.htm?vers=1" TargetMode="External"/><Relationship Id="rId204" Type="http://schemas.openxmlformats.org/officeDocument/2006/relationships/hyperlink" Target="https://www.gotquestions.org/Nederlands/basicbijbel/zefanja-2.htm?vers=3" TargetMode="External"/><Relationship Id="rId220" Type="http://schemas.openxmlformats.org/officeDocument/2006/relationships/hyperlink" Target="https://www.gotquestions.org/Nederlands/basicbijbel/ezechi__l-37.htm?vers=25" TargetMode="External"/><Relationship Id="rId225" Type="http://schemas.openxmlformats.org/officeDocument/2006/relationships/hyperlink" Target="https://www.gotquestions.org/Nederlands/basicbijbel/zacharia-1.htm?vers=3" TargetMode="External"/><Relationship Id="rId241" Type="http://schemas.openxmlformats.org/officeDocument/2006/relationships/hyperlink" Target="https://www.gotquestions.org/Nederlands/Printer/het-boek-maleachi-PF.html" TargetMode="External"/><Relationship Id="rId246" Type="http://schemas.openxmlformats.org/officeDocument/2006/relationships/hyperlink" Target="https://www.gotquestions.org/Nederlands/basicbijbel/deuteronomium-15.htm?vers=21" TargetMode="External"/><Relationship Id="rId15" Type="http://schemas.openxmlformats.org/officeDocument/2006/relationships/hyperlink" Target="https://www.gotquestions.org/Nederlands/basicbijbel/jesaja-1.htm?vers=2" TargetMode="External"/><Relationship Id="rId36" Type="http://schemas.openxmlformats.org/officeDocument/2006/relationships/hyperlink" Target="https://www.gotquestions.org/Nederlands/basicbijbel/hebree__n-10.htm?vers=10" TargetMode="External"/><Relationship Id="rId57" Type="http://schemas.openxmlformats.org/officeDocument/2006/relationships/hyperlink" Target="https://www.gotquestions.org/Nederlands/basicbijbel/jeremia-23.htm?vers=5" TargetMode="External"/><Relationship Id="rId106" Type="http://schemas.openxmlformats.org/officeDocument/2006/relationships/hyperlink" Target="https://www.gotquestions.org/Nederlands/basicbijbel/1_petrus-3.htm?vers=18" TargetMode="External"/><Relationship Id="rId127" Type="http://schemas.openxmlformats.org/officeDocument/2006/relationships/hyperlink" Target="https://www.gotquestions.org/Nederlands/basicbijbel/jo__l-1.htm?vers=4" TargetMode="External"/><Relationship Id="rId10" Type="http://schemas.openxmlformats.org/officeDocument/2006/relationships/hyperlink" Target="https://www.gotquestions.org/Nederlands/basicbijbel/jesaja-9.htm?vers=5" TargetMode="External"/><Relationship Id="rId31" Type="http://schemas.openxmlformats.org/officeDocument/2006/relationships/hyperlink" Target="https://www.gotquestions.org/Nederlands/basicbijbel/lukas-13.htm?vers=34" TargetMode="External"/><Relationship Id="rId52" Type="http://schemas.openxmlformats.org/officeDocument/2006/relationships/hyperlink" Target="https://www.gotquestions.org/Nederlands/basicbijbel/jeremia-3.htm?vers=1" TargetMode="External"/><Relationship Id="rId73" Type="http://schemas.openxmlformats.org/officeDocument/2006/relationships/hyperlink" Target="https://www.gotquestions.org/Nederlands/basicbijbel/klaagliederen-3.htm?vers=48" TargetMode="External"/><Relationship Id="rId78" Type="http://schemas.openxmlformats.org/officeDocument/2006/relationships/hyperlink" Target="https://www.gotquestions.org/Nederlands/basicbijbel/klaagliederen-3.htm?vers=22" TargetMode="External"/><Relationship Id="rId94" Type="http://schemas.openxmlformats.org/officeDocument/2006/relationships/hyperlink" Target="https://www.gotquestions.org/Nederlands/basicbijbel/lukas-19.htm?vers=10" TargetMode="External"/><Relationship Id="rId99" Type="http://schemas.openxmlformats.org/officeDocument/2006/relationships/hyperlink" Target="https://www.gotquestions.org/Nederlands/basicbijbel/dani__l-1.htm?vers=19" TargetMode="External"/><Relationship Id="rId101" Type="http://schemas.openxmlformats.org/officeDocument/2006/relationships/hyperlink" Target="https://www.gotquestions.org/Nederlands/basicbijbel/dani__l-3.htm?vers=17" TargetMode="External"/><Relationship Id="rId122" Type="http://schemas.openxmlformats.org/officeDocument/2006/relationships/hyperlink" Target="https://www.gotquestions.org/Nederlands/basicbijbel/romeinen-11.htm?vers=25" TargetMode="External"/><Relationship Id="rId143" Type="http://schemas.openxmlformats.org/officeDocument/2006/relationships/hyperlink" Target="https://biblia.com/bible/esv/Genesis%2017.8" TargetMode="External"/><Relationship Id="rId148" Type="http://schemas.openxmlformats.org/officeDocument/2006/relationships/hyperlink" Target="https://www.gotquestions.org/Nederlands/Printer/het-boek-jona-PF.html" TargetMode="External"/><Relationship Id="rId164" Type="http://schemas.openxmlformats.org/officeDocument/2006/relationships/hyperlink" Target="https://www.gotquestions.org/Nederlands/basicbijbel/micha-7.htm?vers=18" TargetMode="External"/><Relationship Id="rId169" Type="http://schemas.openxmlformats.org/officeDocument/2006/relationships/hyperlink" Target="https://www.gotquestions.org/Nederlands/Printer/het-boek-nahum-PF.html" TargetMode="External"/><Relationship Id="rId185" Type="http://schemas.openxmlformats.org/officeDocument/2006/relationships/hyperlink" Target="https://www.gotquestions.org/Nederlands/basicbijbel/habakuk-1.htm?vers=12" TargetMode="External"/><Relationship Id="rId4" Type="http://schemas.openxmlformats.org/officeDocument/2006/relationships/footnotes" Target="footnotes.xml"/><Relationship Id="rId9" Type="http://schemas.openxmlformats.org/officeDocument/2006/relationships/hyperlink" Target="https://www.gotquestions.org/Nederlands/basicbijbel/jesaja-7.htm?vers=14" TargetMode="External"/><Relationship Id="rId180" Type="http://schemas.openxmlformats.org/officeDocument/2006/relationships/hyperlink" Target="https://www.gotquestions.org/Nederlands/basicbijbel/filippenzen-4.htm?vers=7" TargetMode="External"/><Relationship Id="rId210" Type="http://schemas.openxmlformats.org/officeDocument/2006/relationships/hyperlink" Target="https://www.gotquestions.org/Nederlands/Printer/het-boek-haggai-PF.html" TargetMode="External"/><Relationship Id="rId215" Type="http://schemas.openxmlformats.org/officeDocument/2006/relationships/hyperlink" Target="https://biblia.com/bible/esv/Haggai%202.23" TargetMode="External"/><Relationship Id="rId236" Type="http://schemas.openxmlformats.org/officeDocument/2006/relationships/hyperlink" Target="https://www.gotquestions.org/Nederlands/basicbijbel/johannes-19.htm?vers=33" TargetMode="External"/><Relationship Id="rId257" Type="http://schemas.openxmlformats.org/officeDocument/2006/relationships/footer" Target="footer1.xml"/><Relationship Id="rId26" Type="http://schemas.openxmlformats.org/officeDocument/2006/relationships/hyperlink" Target="https://www.gotquestions.org/Nederlands/basicbijbel/jesaja-32.htm?vers=1" TargetMode="External"/><Relationship Id="rId231" Type="http://schemas.openxmlformats.org/officeDocument/2006/relationships/hyperlink" Target="https://www.gotquestions.org/Nederlands/basicbijbel/zacharia-3.htm?vers=8" TargetMode="External"/><Relationship Id="rId252" Type="http://schemas.openxmlformats.org/officeDocument/2006/relationships/hyperlink" Target="https://www.gotquestions.org/Nederlands/basicbijbel/matte__s-11.htm?vers=10" TargetMode="External"/><Relationship Id="rId47" Type="http://schemas.openxmlformats.org/officeDocument/2006/relationships/hyperlink" Target="https://www.gotquestions.org/Nederlands/basicbijbel/jeremia-16.htm?vers=10" TargetMode="External"/><Relationship Id="rId68" Type="http://schemas.openxmlformats.org/officeDocument/2006/relationships/hyperlink" Target="https://www.gotquestions.org/Nederlands/basicbijbel/klaagliederen-1.htm?vers=12" TargetMode="External"/><Relationship Id="rId89" Type="http://schemas.openxmlformats.org/officeDocument/2006/relationships/hyperlink" Target="https://www.gotquestions.org/Nederlands/basicbijbel/ezechi__l-48.htm?vers=35" TargetMode="External"/><Relationship Id="rId112" Type="http://schemas.openxmlformats.org/officeDocument/2006/relationships/hyperlink" Target="https://biblia.com/bible/esv/Hos%201.2" TargetMode="External"/><Relationship Id="rId133" Type="http://schemas.openxmlformats.org/officeDocument/2006/relationships/hyperlink" Target="https://www.gotquestions.org/Nederlands/basicbijbel/1_tessalonicenzen-5.htm?vers=2" TargetMode="External"/><Relationship Id="rId154" Type="http://schemas.openxmlformats.org/officeDocument/2006/relationships/hyperlink" Target="https://www.gotquestions.org/Nederlands/basicbijbel/matte__s-12.htm?vers=40" TargetMode="External"/><Relationship Id="rId175" Type="http://schemas.openxmlformats.org/officeDocument/2006/relationships/hyperlink" Target="https://biblia.com/bible/esv/Nah%202.13a" TargetMode="External"/><Relationship Id="rId196" Type="http://schemas.openxmlformats.org/officeDocument/2006/relationships/hyperlink" Target="https://www.gotquestions.org/Nederlands/basicbijbel/romeinen-1.htm?vers=17" TargetMode="External"/><Relationship Id="rId200" Type="http://schemas.openxmlformats.org/officeDocument/2006/relationships/hyperlink" Target="https://www.gotquestions.org/Nederlands/basicbijbel/habakuk-3.htm?vers=19" TargetMode="External"/><Relationship Id="rId16" Type="http://schemas.openxmlformats.org/officeDocument/2006/relationships/hyperlink" Target="https://www.gotquestions.org/Nederlands/basicbijbel/jesaja-2.htm?vers=11" TargetMode="External"/><Relationship Id="rId221" Type="http://schemas.openxmlformats.org/officeDocument/2006/relationships/hyperlink" Target="https://www.gotquestions.org/Nederlands/basicbijbel/matte__s-1.htm?vers=12" TargetMode="External"/><Relationship Id="rId242" Type="http://schemas.openxmlformats.org/officeDocument/2006/relationships/hyperlink" Target="https://www.gotquestions.org/Nederlands/basicbijbel/maleachi-1.htm?vers=1" TargetMode="External"/><Relationship Id="rId37" Type="http://schemas.openxmlformats.org/officeDocument/2006/relationships/hyperlink" Target="https://www.gotquestions.org/Nederlands/basicbijbel/2_korinti__rs-5.htm?vers=21" TargetMode="External"/><Relationship Id="rId58" Type="http://schemas.openxmlformats.org/officeDocument/2006/relationships/hyperlink" Target="https://www.gotquestions.org/Nederlands/basicbijbel/matte__s-1.htm?vers=1" TargetMode="External"/><Relationship Id="rId79" Type="http://schemas.openxmlformats.org/officeDocument/2006/relationships/hyperlink" Target="https://www.gotquestions.org/Nederlands/basicbijbel/johannes-3.htm?vers=16" TargetMode="External"/><Relationship Id="rId102" Type="http://schemas.openxmlformats.org/officeDocument/2006/relationships/hyperlink" Target="https://www.gotquestions.org/Nederlands/basicbijbel/dani__l-4.htm?vers=34" TargetMode="External"/><Relationship Id="rId123" Type="http://schemas.openxmlformats.org/officeDocument/2006/relationships/hyperlink" Target="https://www.gotquestions.org/Nederlands/basicbijbel/1_johannes-1.htm?vers=9" TargetMode="External"/><Relationship Id="rId144" Type="http://schemas.openxmlformats.org/officeDocument/2006/relationships/hyperlink" Target="https://www.gotquestions.org/Nederlands/basicbijbel/jo__l-2.htm?vers=26" TargetMode="External"/><Relationship Id="rId90" Type="http://schemas.openxmlformats.org/officeDocument/2006/relationships/hyperlink" Target="https://www.gotquestions.org/Nederlands/basicbijbel/ezechi__l-34.htm?vers=1" TargetMode="External"/><Relationship Id="rId165" Type="http://schemas.openxmlformats.org/officeDocument/2006/relationships/hyperlink" Target="https://www.gotquestions.org/Nederlands/basicbijbel/micha-5.htm?vers=2" TargetMode="External"/><Relationship Id="rId186" Type="http://schemas.openxmlformats.org/officeDocument/2006/relationships/hyperlink" Target="https://www.gotquestions.org/Nederlands/basicbijbel/habakuk-2.htm?vers=2" TargetMode="External"/><Relationship Id="rId211" Type="http://schemas.openxmlformats.org/officeDocument/2006/relationships/hyperlink" Target="https://biblia.com/bible/esv/Haggai%201.1" TargetMode="External"/><Relationship Id="rId232" Type="http://schemas.openxmlformats.org/officeDocument/2006/relationships/hyperlink" Target="https://www.gotquestions.org/Nederlands/basicbijbel/zacharia-6.htm?vers=12" TargetMode="External"/><Relationship Id="rId253" Type="http://schemas.openxmlformats.org/officeDocument/2006/relationships/hyperlink" Target="https://www.gotquestions.org/Nederlands/basicbijbel/matte__s-24.htm?vers=1" TargetMode="External"/><Relationship Id="rId27" Type="http://schemas.openxmlformats.org/officeDocument/2006/relationships/hyperlink" Target="https://www.gotquestions.org/Nederlands/basicbijbel/jesaja-11.htm?vers=6" TargetMode="External"/><Relationship Id="rId48" Type="http://schemas.openxmlformats.org/officeDocument/2006/relationships/hyperlink" Target="https://www.gotquestions.org/Nederlands/basicbijbel/jeremia-22.htm?vers=9" TargetMode="External"/><Relationship Id="rId69" Type="http://schemas.openxmlformats.org/officeDocument/2006/relationships/hyperlink" Target="https://www.gotquestions.org/Nederlands/basicbijbel/klaagliederen-2.htm?vers=1" TargetMode="External"/><Relationship Id="rId113" Type="http://schemas.openxmlformats.org/officeDocument/2006/relationships/hyperlink" Target="https://biblia.com/bible/esv/Hos%202.25" TargetMode="External"/><Relationship Id="rId134" Type="http://schemas.openxmlformats.org/officeDocument/2006/relationships/hyperlink" Target="https://www.gotquestions.org/Nederlands/basicbijbel/2_korinti__rs-6.htm?vers=2" TargetMode="External"/><Relationship Id="rId80" Type="http://schemas.openxmlformats.org/officeDocument/2006/relationships/hyperlink" Target="https://www.gotquestions.org/Nederlands/basicbijbel/klaagliederen-3.htm?vers=23" TargetMode="External"/><Relationship Id="rId155" Type="http://schemas.openxmlformats.org/officeDocument/2006/relationships/hyperlink" Target="https://www.gotquestions.org/Nederlands/basicbijbel/jona-2.htm?vers=9" TargetMode="External"/><Relationship Id="rId176" Type="http://schemas.openxmlformats.org/officeDocument/2006/relationships/hyperlink" Target="https://biblia.com/bible/esv/Nah%203.19" TargetMode="External"/><Relationship Id="rId197" Type="http://schemas.openxmlformats.org/officeDocument/2006/relationships/hyperlink" Target="https://www.gotquestions.org/Nederlands/basicbijbel/galaten-3.htm?vers=11" TargetMode="External"/><Relationship Id="rId201" Type="http://schemas.openxmlformats.org/officeDocument/2006/relationships/hyperlink" Target="https://www.gotquestions.org/Nederlands/Printer/het-boek-sefanja-PF.html" TargetMode="External"/><Relationship Id="rId222" Type="http://schemas.openxmlformats.org/officeDocument/2006/relationships/hyperlink" Target="https://www.gotquestions.org/Nederlands/basicbijbel/lukas-3.htm?vers=27" TargetMode="External"/><Relationship Id="rId243" Type="http://schemas.openxmlformats.org/officeDocument/2006/relationships/hyperlink" Target="https://www.gotquestions.org/Nederlands/basicbijbel/matte__s-3.htm?vers=2" TargetMode="External"/><Relationship Id="rId17" Type="http://schemas.openxmlformats.org/officeDocument/2006/relationships/hyperlink" Target="https://www.gotquestions.org/Nederlands/basicbijbel/jesaja-5.htm?vers=30" TargetMode="External"/><Relationship Id="rId38" Type="http://schemas.openxmlformats.org/officeDocument/2006/relationships/hyperlink" Target="https://www.gotquestions.org/Nederlands/basicbijbel/johannes-14.htm?vers=6" TargetMode="External"/><Relationship Id="rId59" Type="http://schemas.openxmlformats.org/officeDocument/2006/relationships/hyperlink" Target="https://www.gotquestions.org/Nederlands/basicbijbel/openbaring-11.htm?vers=15" TargetMode="External"/><Relationship Id="rId103" Type="http://schemas.openxmlformats.org/officeDocument/2006/relationships/hyperlink" Target="https://www.gotquestions.org/Nederlands/basicbijbel/dani__l-9.htm?vers=25" TargetMode="External"/><Relationship Id="rId124" Type="http://schemas.openxmlformats.org/officeDocument/2006/relationships/hyperlink" Target="https://www.gotquestions.org/Nederlands/Printer/het-boek-joel-PF.html" TargetMode="External"/><Relationship Id="rId70" Type="http://schemas.openxmlformats.org/officeDocument/2006/relationships/hyperlink" Target="https://www.gotquestions.org/Nederlands/basicbijbel/klaagliederen-4.htm?vers=11" TargetMode="External"/><Relationship Id="rId91" Type="http://schemas.openxmlformats.org/officeDocument/2006/relationships/hyperlink" Target="https://www.gotquestions.org/Nederlands/basicbijbel/ezechi__l-34.htm?vers=1" TargetMode="External"/><Relationship Id="rId145" Type="http://schemas.openxmlformats.org/officeDocument/2006/relationships/hyperlink" Target="https://www.gotquestions.org/Nederlands/basicbijbel/jo__l-2.htm?vers=27" TargetMode="External"/><Relationship Id="rId166" Type="http://schemas.openxmlformats.org/officeDocument/2006/relationships/hyperlink" Target="https://www.gotquestions.org/Nederlands/basicbijbel/matte__s-2.htm?vers=6" TargetMode="External"/><Relationship Id="rId187" Type="http://schemas.openxmlformats.org/officeDocument/2006/relationships/hyperlink" Target="https://www.gotquestions.org/Nederlands/basicbijbel/habakuk-2.htm?ver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15201</Words>
  <Characters>86648</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2</cp:revision>
  <dcterms:created xsi:type="dcterms:W3CDTF">2023-11-07T00:52:00Z</dcterms:created>
  <dcterms:modified xsi:type="dcterms:W3CDTF">2023-11-07T00:52:00Z</dcterms:modified>
</cp:coreProperties>
</file>